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54" w:rsidRPr="00E273BE" w:rsidRDefault="00702E54" w:rsidP="00702E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Библиографический список электронных учебных изданий </w:t>
      </w:r>
    </w:p>
    <w:p w:rsidR="005B0173" w:rsidRDefault="00DE75D7" w:rsidP="00E273BE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7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40.0</w:t>
      </w:r>
      <w:r w:rsidR="0000232D" w:rsidRPr="00E27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E27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00232D" w:rsidRPr="00E27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Специалитет</w:t>
      </w:r>
      <w:r w:rsidRPr="00E27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очн</w:t>
      </w:r>
      <w:r w:rsidR="00DD53AF" w:rsidRPr="00E27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о-ускор.</w:t>
      </w:r>
      <w:r w:rsidRPr="00E27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форма обучения </w:t>
      </w:r>
    </w:p>
    <w:p w:rsidR="00E273BE" w:rsidRPr="00E273BE" w:rsidRDefault="00E273BE" w:rsidP="00E273BE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7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курс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5037"/>
        <w:gridCol w:w="1837"/>
      </w:tblGrid>
      <w:tr w:rsidR="00D91AFD" w:rsidRPr="00E273BE" w:rsidTr="000C6554">
        <w:tc>
          <w:tcPr>
            <w:tcW w:w="2471" w:type="dxa"/>
          </w:tcPr>
          <w:p w:rsidR="00D91AFD" w:rsidRPr="00E8411C" w:rsidRDefault="00D91AFD" w:rsidP="00D91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037" w:type="dxa"/>
          </w:tcPr>
          <w:p w:rsidR="00D91AFD" w:rsidRPr="00E8411C" w:rsidRDefault="008C47E2" w:rsidP="00D91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издания. Электронный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D91AFD" w:rsidRPr="00E8411C" w:rsidRDefault="00D91AFD" w:rsidP="00D91A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ЭБС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Английский язык для юристов (A2–B2) : Учебник для вузов / М. А. Югова, Е. В. Тросклер, С. В. Павлова, Н. В. Садыкова. - 2-е изд. ; пер. и доп. - Электрон. дан. - Москва : Юрайт, 2022. - 522 с. - (Высшее образование). - Режим доступа: Электронно-библиотечная система Юрайт, для авториз. пользователей. - URL: https://urait.ru/bcode/468929 (дата обращения: 09.02.2022). - ISBN 978-5-534-13600-5 : 1549.00.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https://urait.ru/bcode/468929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Английский язык для юристов. English in Law : учебник для вузов / С. Ю. Рубцова, В. В. Шарова, Т. А. Винникова, О. В. Пржигодзкая. - Электрон. дан. - Москва : Юрайт, 2022. - 213 с. - (Высшее образование). - Режим доступа: Электронно-библиотечная система Юрайт, для авториз. пользователей. - URL: https://urait.ru/bcode/468963 (дата обращения: 14.03.2022). - ISBN 978-5-534-02815-7 : 819.00.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https://urait.ru/bcode/468963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Ступникова, Л.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 для юристов (Learning Legal English) : учебник и практикум для вузов / Л. В. Ступникова. - 3-е изд. ; испр. и доп. - Электрон. дан. - Москва : Юрайт, 2022. - 403 с. - (Высшее образование). - Режим доступа: Электронно-библиотечная система Юрайт, для авториз. пользователей. - URL: https://urait.ru/bcode/489032 (дата обращения: 14.03.2022). - ISBN 978-5-534-10358-8 : 1409.00.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https://urait.ru/bcode/489032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Невзорова, Г. Д.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язык. Грамматика : учебное пособие для вузов / Г. Д. Невзорова, Г. И. Никитушкина. - 2-е изд. ; испр. и доп. - Электрон. дан. - Москва : Юрайт, 2022. - 213 с. - (Высшее образование). - Режим доступа: Электронно-библиотечная система Юрайт, для авториз. пользователей. - URL: https://urait.ru/bcode/490866 (дата обращения: 14.03.2022). - ISBN 978-5-534-09359-9 : 819.00.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https://urait.ru/bcode/490866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Левченко, В.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язык. General &amp; Academic English (A2–B1) : учебник для вузов / В. В. Левченко. - Электрон. дан. - Москва : Юрайт, 2022. - 278 с. - (Высшее образование). - Режим доступа: Электронно-библиотечная система Юрайт, для авториз. пользователей. - URL: https://urait.ru/bcode/489947 (дата обращения: 14.03.2022). - ISBN 978-5-9916-8745-4 : 1019.00.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https://urait.ru/bcode/489947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Касьянов, В.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России : учебное пособие для вузов / В. В. Касьянов; В. В. Касьянов. - 2-е изд. ; пер. и доп. - Электрон. дан. - Москва : Юрайт, 2022. - 255 с. - (Высшее образование). - Режим доступа: Электронно-библиотечная система Юрайт, для авториз. пользователей. - URL: https://urait.ru/bcode/494603 (дата обращения: 10.03.2022). - ISBN 978-5-534-08424-5 : 949.00.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https://urait.ru/bcode/494603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Зуев, М. Н.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России : учебник и практикум для вузов / М. Н. Зуев, С. Я. Лавренов; М. Н. Зуев, С. Я. Лавренов. - 5-е изд. ; испр. и доп. - Электрон. дан. - Москва : Юрайт, 2022. - 706 с. - (Высшее образование). - Режим доступа: Электронно-библиотечная система Юрайт, для авториз. пользователей. - URL: https://urait.ru/bcode/488393 (дата обращения: 10.03.2022). - ISBN 978-5-534-15320-0 : 2079.00.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https://urait.ru/bcode/488393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История России : учебник и практикум для вузов / К. А. Соловьев, Е. В. Барышева, П. А. Алипов [и др.]; К. А. Соловьев [и др.] ; под редакцией К. А. Соловьева. - Электрон. дан. - Москва : Юрайт, 2022. - 251 с. - (Высшее образование). - Режим доступа: Электронно-библиотечная система Юрайт, для авториз. пользователей. - URL: https://urait.ru/bcode/489366 (дата обращения: 10.03.2022). - ISBN 978-5-534-02503-3 : 939.00.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https://urait.ru/bcode/489366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 xml:space="preserve">История России в 2 ч. Часть 2. XX — начало XXI века : учебник для вузов / А. В. Сидоров, В. Г. Кошкидько, К. А. Соловьев [и др.]; А. В. Сидоров [и др.] ; под редакцией А. В. Сидорова. - 2-е изд. ; испр. и доп. - Электрон.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дан. - Москва : Юрайт, 2022. - 237 с. - (Высшее образование). - Режим доступа: Электронно-библиотечная система Юрайт, для авториз. пользователей. - URL: https://urait.ru/bcode/490611 (дата обращения: 10.03.2022). - ISBN 978-5-534-09046-8 : 719.00.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https://urait.ru/bcode/490611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История России в 2 ч. Часть 1. IX — начало XX века : учебник для вузов / А. В. Сидоров, В. Г. Кошкидько, К. А. Соловьев [и др.]; А. В. Сидоров [и др.] ; под редакцией А. В. Сидорова. - 2-е изд. ; испр. и доп. - Электрон. дан. - Москва : Юрайт, 2022. - 404 с. - (Высшее образование). - Режим доступа: Электронно-библиотечная система Юрайт, для авториз. пользователей. - URL: https://urait.ru/bcode/490371 (дата обращения: 10.03.2022). - ISBN 978-5-534-09044-4 : 1139.00.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https://urait.ru/bcode/490371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5037" w:type="dxa"/>
          </w:tcPr>
          <w:p w:rsidR="00D91AFD" w:rsidRPr="00301F38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301F38">
              <w:rPr>
                <w:rFonts w:ascii="Times New Roman" w:hAnsi="Times New Roman" w:cs="Times New Roman"/>
                <w:sz w:val="24"/>
              </w:rPr>
              <w:t>МИхалкин, Н. В.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  <w:t>Риторика для юристов : учебник для вузов / Н. В. МИхалкин, С. С. Антюшин. - 2-е изд. ; пер. и доп. - Электрон. дан. - Москва : Юрайт, 2022. - 322 с. - (Высшее образование). - Режим доступа: Электронно-библиотечная система Юрайт, для авториз. пользователей. - URL: https://urait.ru/bcode/488735 (дата обращения: 24.02.2022). - ISBN 978-5-9916-9772-9 : 809.00. - Текст : электронный.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  <w:t>https://urait.ru/bcode/488735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301F38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301F38">
              <w:rPr>
                <w:rFonts w:ascii="Times New Roman" w:hAnsi="Times New Roman" w:cs="Times New Roman"/>
                <w:sz w:val="24"/>
              </w:rPr>
              <w:t>Риторика : учебник для вузов / В. Д. Черняк, А. И. Дунев, В. А. Ефремов [и др.]. - Электрон. дан. - Москва : Юрайт, 2022. - 414 с. - (Высшее образование). - Режим доступа: Электронно-библиотечная система Юрайт, для авториз. пользователей. - URL: https://urait.ru/bcode/488738 (дата обращения: 24.02.2022). - ISBN 978-5-9916-6672-5 : 1009.00. - Текст : электронный.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  <w:t>https://urait.ru/bcode/488738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301F38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301F38">
              <w:rPr>
                <w:rFonts w:ascii="Times New Roman" w:hAnsi="Times New Roman" w:cs="Times New Roman"/>
                <w:sz w:val="24"/>
              </w:rPr>
              <w:t>Зверев, С. Э.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  <w:t>Риторика : учебник и практикум для вузов / С. Э. Зверев, О. Ю. Ефремов, А. Е. Шаповалова. - Электрон. дан. - Москва : Юрайт, 2022. - 311 с. - (Высшее образование). - Режим доступа: Электронно-библиотечная система Юрайт, для авториз. пользователей. - URL: https://urait.ru/bcode/489682 (дата обращения: 24.02.2022). - ISBN 978-5-534-02220-9 : 979.00. - Текст : электронный.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</w:r>
            <w:r w:rsidRPr="00301F38">
              <w:rPr>
                <w:rFonts w:ascii="Times New Roman" w:hAnsi="Times New Roman" w:cs="Times New Roman"/>
                <w:sz w:val="24"/>
              </w:rPr>
              <w:lastRenderedPageBreak/>
              <w:t>https://urait.ru/bcode/489682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301F38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301F38">
              <w:rPr>
                <w:rFonts w:ascii="Times New Roman" w:hAnsi="Times New Roman" w:cs="Times New Roman"/>
                <w:sz w:val="24"/>
              </w:rPr>
              <w:t>Ивин, А. А.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  <w:t>Риторика : учебник и практикум для вузов / А. А. Ивин. - Электрон. дан. - Москва : Юрайт, 2022. - 278 с. - (Высшее образование). - Режим доступа: Электронно-библиотечная система Юрайт, для авториз. пользователей. - URL: https://urait.ru/bcode/489880 (дата обращения: 24.02.2022). - ISBN 978-5-534-01111-1 : 889.00. - Текст : электронный.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  <w:t>https://urait.ru/bcode/489880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301F38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301F38">
              <w:rPr>
                <w:rFonts w:ascii="Times New Roman" w:hAnsi="Times New Roman" w:cs="Times New Roman"/>
                <w:sz w:val="24"/>
              </w:rPr>
              <w:t>Михальская, А.К.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  <w:t>Риторика : учебник / А.К. Михальская; Школа профессора Михальской. - 1. - Москва : ИНФРА-М, 2021. - 480 с. - ISBN 978-5-16-013162-7. - Текст : электронный.</w:t>
            </w:r>
            <w:r w:rsidRPr="00301F38">
              <w:rPr>
                <w:rFonts w:ascii="Times New Roman" w:hAnsi="Times New Roman" w:cs="Times New Roman"/>
                <w:sz w:val="24"/>
              </w:rPr>
              <w:br/>
              <w:t>http://znanium.com/catalog/document?id=373450</w:t>
            </w:r>
          </w:p>
        </w:tc>
        <w:tc>
          <w:tcPr>
            <w:tcW w:w="1837" w:type="dxa"/>
          </w:tcPr>
          <w:p w:rsidR="00D91AFD" w:rsidRPr="00301F38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Пиголкин, А. С.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для вузов / А. С. Пиголкин, А. Н. Головистикова, Ю. А. Дмитриев. - 4-е изд. ; пер. и доп. - Электрон. дан. - Москва : Юрайт, 2022. - 516 с. - (Высшее образование). - Режим доступа: Электронно-библиотечная система Юрайт, для авториз. пользователей. - URL: https://urait.ru/bcode/488563 (дата обращения: 21.02.2022). - ISBN 978-5-534-01323-8 : 1529.00.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https://urait.ru/bcode/488563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Гавриков, В. П.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В. П. Гавриков. - Электрон. дан. - Москва : Юрайт, 2022. - 461 с. - (Высшее образование). - Режим доступа: Электронно-библиотечная система Юрайт, для авториз. пользователей. - URL: https://urait.ru/bcode/494597 (дата обращения: 02.02.2022). - ISBN 978-5-534-15146-6 : 1389.00.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https://urait.ru/bcode/494597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Ромашов, Р.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Р. А. Ромашов. - Электрон. дан. - Москва : Юрайт, 2022. - 443 с. - (Высшее образование). - Режим доступа: Электронно-библиотечная система Юрайт, для авториз. пользователей. - URL: https://urait.ru/bcode/493927 (дата обращения: 04.02.2022). - ISBN 978-5-534-06486-5 : 1339.00.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https://urait.ru/bcode/493927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Морозова, Л.А.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/ Л.А. Морозова; Московский государственный юридический университет им. О.Е. Кутафина ; РГУП. - 6 ; перераб. и доп. - Москва : Норма, 2021. - 464 с. - ISBN 978-5-91768-844-2. - ISBN 978-5-16-105531-1. - ISBN 978-5-16-012915-0.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http://znanium.com/catalog/document?id=369479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Власенко,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учебное пособие / Н.А. Власенко; Российский университет дружбы народов ; Институт законодательства и сравнительного правоведения при Правительстве РФ. - 3 ; доп. и испр. - Москва : Норма, 2021. - 480 с. - ISBN 978-5-91768-869-5. - ISBN 978-5-16-106061-2. - ISBN 978-5-16-013375-1.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http://znanium.com/catalog/document?id=364299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Захаров, В.В.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в 2-х томах : Учебник: В 2 томах Том 1 : Учебник. История государства и права России. 1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2022. - 448 с. - ISBN 978-5-91768-428-4. - ISBN 978-5-16-100867-6. - ISBN 978-5-16-009181-5.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http://znanium.com/catalog/document?id=395711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Исаев, И.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: Учебник / И. А. Исаев; Московский государственный юридический университет им. О.Е. Кутафина. - 4 ; стер. - Москва : ООО "Юридическое издательство Норма", 2022. - 800 с. - ISBN 978-5-91768-378-2. - ISBN 978-5-16-106940-0. - ISBN 978-5-16-006715-5.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http://znanium.com/catalog/document?id=391782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Калина, В. Ф.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 : Учебник для вузов / В. Ф. Калина, Г. Ю. Курскова. - 2-е изд. ; испр. и доп. - Электрон. дан. - Москва : Юрайт, 2022. - 367 с. - (Высшее образование). - Режим доступа: Электронно-библиотечная система Юрайт, для авториз. пользователей. - URL: https://urait.ru/bcode/487730 (дата обращения: 23.11.2021). - ISBN 978-5-534-14399-7 :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1129.00.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https://urait.ru/bcode/487730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Андреева, О.А.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России. Часть 1 : Учебник / О.А. Андреева, О.В. Яценко. - Электрон. дан. - Москва : Русайнс, 2022. - 213 с. - Internet access. - Режим доступа: book.ru. - ISBN 978-5-4365-9148-3.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https://www.book.ru/book/943719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Шестаков, Ю.А.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: учебное пособие / Ю.А. Шестаков; Донской государственный технический университет, ф-л Институт сферы обслуживания и предпринимательства. - 1. - Москва : ИЦ РИОР, 2021. - 312 с. - ISBN 978-5-369-01650-3. - ISBN 978-5-16-102339-6. - ISBN 978-5-16-012593-0.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http://znanium.com/catalog/document?id=374180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стран: Избранные памятники права. Древность и Средневековье : Учебное пособие / Н.А. Крашенинникова; Московский государственный университет им. М.В. Ломоносова, юридический факультет. - 1. - Москва : ООО "Юридическое издательство Норма", 2022. - 320 с. - ISBN 978-5-91768-558-8. - ISBN 978-5-16-102416-4. - ISBN 978-5-16-010435-5.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http://znanium.com/catalog/document?id=380014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 в Новейшее время : Учебное пособие для вузов / А. А. Вологдин. - Электрон. дан. - Москва : Юрайт, 2022. - 271 с. - (Высшее образование). - Режим доступа: Электронно-библиотечная система Юрайт, для авториз. пользователей. - URL: https://urait.ru/bcode/490294 (дата обращения: 10.02.2022). - ISBN 978-5-9916-8302-9 : 869.00.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https://urait.ru/bcode/490294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в Новое время : Учебное пособие для вузов / А. А. Вологдин. - Электрон. дан. - Москва : Юрайт, 2022. - 188 с. - (Высшее образование). - Режим доступа: Электронно-библиотечная система Юрайт, для авториз. пользователей. - URL: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https://urait.ru/bcode/490293 (дата обращения: 10.02.2022). - ISBN 978-5-534-00931-6 : 649.00.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https://urait.ru/bcode/490293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стран. В 2 томах : Том 1: Древний мир и Средние века : Учебник. История государства и права зарубежных стран. В 2 томах. 1 / Н.А. Крашенинникова, О.Л. Лысенко;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- 1. - Москва : ООО "Юридическое издательство Норма", 2021. - 720 с. - ISBN 978-5-00156-116-3. - ISBN 978-5-16-108812-8. - ISBN 978-5-16-016582-0.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http://znanium.com/catalog/document?id=365676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стран. : В 2 томах Том 2: Современная эпоха : Учебник. 2 / Н.А. Крашенинникова. - 1. - Москва : ООО "Юридическое издательство Норма", 2021. - 816 с. - ISBN 978-5-00156-114-9. - ISBN 978-5-16-109172-2. - ISBN 978-5-16-016580-6.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http://znanium.com/catalog/document?id=365756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Нудненко, Л.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России : Учебник для вузов / Л. А. Нудненко. - 7-е изд. ; пер. и доп. - Электрон. дан. - Москва : Юрайт, 2022. - 531 с. - (Высшее образование). - Режим доступа: Электронно-библиотечная система Юрайт, для авториз. пользователей. - URL: https://urait.ru/bcode/488790 (дата обращения: 10.02.2022). - ISBN 978-5-534-13880-1 : 1579.00.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https://urait.ru/bcode/488790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Черепанов, В.А.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России : учебник / В.А. Черепанов; Ставропольский государственный аграрный университет. - 2 ; доп. и перераб. - Москва : Норма, 2021. - 424 с. - ISBN 978-5-00156-062-3.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http://znanium.com/catalog/document?id=367480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Неверов, А. Я.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: Учебное пособие для вузов / А. Я. Неверов. - Электрон. дан. - Москва : Юрайт, 2022. - 335 с. - (Высшее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образование). - Режим доступа: Электронно-библиотечная система Юрайт, для авториз. пользователей. - URL: https://urait.ru/bcode/497126 (дата обращения: 10.02.2022). - ISBN 978-5-534-14639-4 : 1039.00.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https://urait.ru/bcode/497126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Чашин, А. Н.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Российской Федерации : Учебное пособие для вузов / А. Н. Чашин. - Электрон. дан. - Москва : Юрайт, 2022. - 255 с. - (Высшее образование). - Режим доступа: Электронно-библиотечная система Юрайт, для авториз. пользователей. - URL: https://urait.ru/bcode/495163 (дата обращения: 10.02.2022). - ISBN 978-5-534-10409-7 : 829.00.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https://urait.ru/bcode/495163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Конституционное право. Практикум : Учебное пособие для вузов / Г. Н. Комкова, Н. Н. Аверьянова, И. А. Алешина [и др.]; под общ. ред. Комковой Г. Н. - 2-е изд. ; испр. и доп. - Электрон. дан. - Москва : Юрайт, 2022. - 207 с. - (Высшее образование). - Режим доступа: Электронно-библиотечная система Юрайт, для авториз. пользователей. - URL: https://urait.ru/bcode/497726 (дата обращения: 02.02.2022). - ISBN 978-5-534-03721-0 : 559.00.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https://urait.ru/bcode/497726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5037" w:type="dxa"/>
          </w:tcPr>
          <w:p w:rsidR="00D91AFD" w:rsidRPr="00931E70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931E70">
              <w:rPr>
                <w:rFonts w:ascii="Times New Roman" w:hAnsi="Times New Roman" w:cs="Times New Roman"/>
                <w:sz w:val="24"/>
              </w:rPr>
              <w:t>Куликова, Ю. В.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Латинский язык : Учебник и практикум для вузов / Ю. В. Куликова. - Электрон. дан. - Москва : Юрайт, 2022. - 359 с. - (Высшее образование). - Режим доступа: Электронно-библиотечная система Юрайт, для авториз. пользователей. - URL: https://urait.ru/bcode/490832 (дата обращения: 14.02.2022). - ISBN 978-5-9916-9441-4 : 1109.00. - Текст : электронный.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https://urait.ru/bcode/490832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931E70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931E70">
              <w:rPr>
                <w:rFonts w:ascii="Times New Roman" w:hAnsi="Times New Roman" w:cs="Times New Roman"/>
                <w:sz w:val="24"/>
              </w:rPr>
              <w:t>Солопов, А. И.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Латинский язык : Учебник и практикум для вузов / А. И. Солопов, Е. В. Антонец. - 3-е изд. ; пер. и доп. - Электрон. дан. - Москва : Юрайт, 2022. - 458 с. - (Высшее образование). - Режим доступа: Электронно-библиотечная система Юрайт, для авториз. пользователей. - URL: https://urait.ru/bcode/488611 (дата обращения: 14.02.2022). - ISBN 978-5-534-00291-1 : 1109.00. - Текст : электронный.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https://urait.ru/bcode/488611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931E70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931E70">
              <w:rPr>
                <w:rFonts w:ascii="Times New Roman" w:hAnsi="Times New Roman" w:cs="Times New Roman"/>
                <w:sz w:val="24"/>
              </w:rPr>
              <w:t>Безус, С. Н.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Латинский язык : Учебное пособие для вузов / С. Н. Безус, Л. Г. Денисенко. - 2-е изд. ; пер. и доп. - Электрон. дан. - Москва : Юрайт, 2022. - 175 с. - (Высшее образование). - Режим доступа: Электронно-библиотечная система Юрайт, для авториз. пользователей. - URL: https://urait.ru/bcode/493924 (дата обращения: 14.02.2022). - ISBN 978-5-534-08954-7 : 609.00. - Текст : электронный.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https://urait.ru/bcode/493924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DD53AF">
        <w:trPr>
          <w:trHeight w:val="2981"/>
        </w:trPr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931E70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931E70">
              <w:rPr>
                <w:rFonts w:ascii="Times New Roman" w:hAnsi="Times New Roman" w:cs="Times New Roman"/>
                <w:sz w:val="24"/>
              </w:rPr>
              <w:t>Розенталь, И.С.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Учебник латинского языка : учебник для юридических и иных гуманитарных вузов и факультетов / И.С. Розенталь, В.С. Соколов; Московский государственный институт международных отношений (университет) МИД РФ. - 2 ; стер. - Москва : Норма : ИНФРА-М, 2021. - 320 с. - ISBN 978-5-91768-627-1. - ISBN 978-5-16-103119-3. - ISBN 978-5-16-011055-4. - Текст : электронный.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http://znanium.com/catalog/document?id=370446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931E70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931E70">
              <w:rPr>
                <w:rFonts w:ascii="Times New Roman" w:hAnsi="Times New Roman" w:cs="Times New Roman"/>
                <w:sz w:val="24"/>
              </w:rPr>
              <w:t>Титов, О. А.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Латинский язык : учебник и практикум для вузов / О. А. Титов. - 2-е изд. ; испр. и доп. - Электрон. дан. - Москва : Юрайт, 2020. - 189 с. - (Высшее образование). - Режим доступа: Электронно-библиотечная система Юрайт, для авториз. пользователей. - URL: https://urait.ru/bcode/452468 (дата обращения: 09.02.2021). - ISBN 978-5-534-09503-6 : 519.00. - Текст : электронный.</w:t>
            </w:r>
            <w:r w:rsidRPr="00931E70">
              <w:rPr>
                <w:rFonts w:ascii="Times New Roman" w:hAnsi="Times New Roman" w:cs="Times New Roman"/>
                <w:sz w:val="24"/>
              </w:rPr>
              <w:br/>
              <w:t>https://urait.ru/bcode/452468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Правоохранительные и судебные органы</w:t>
            </w: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Вилкова, Т. Ю.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Судоустройство и правоохранительные органы : Учебник и практикум для вузов / Т. Ю. Вилкова, С. А. Насонов, М. А. Хохряков. - 3-е изд. ; пер. и доп. - Электрон. дан. - Москва : Юрайт, 2022. - 351 с. - (Высшее образование). - Режим доступа: Электронно-библиотечная система Юрайт, для авториз. пользователей. - URL: https://urait.ru/bcode/489698 (дата обращения: 27.01.2022). - ISBN 978-5-534-11575-8 : 1089.00.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https://urait.ru/bcode/489698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Скорев, В.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Судебная система Российской Федерации : Учебное пособие для вузов / В. А. Скорев. - Электрон. дан. - Москва : Юрайт, 2022. - 101 с. - (Высшее образование). - Режим доступа: Электронно-библиотечная система Юрайт,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для авториз. пользователей. - URL: https://urait.ru/bcode/497112 (дата обращения: 15.02.2022). - ISBN 978-5-534-14546-5 : 279.00.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https://urait.ru/bcode/497112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Правоохранительные органы Российской Федерации : Учебник для вузов / В. М. Бозров, Ф. В. Балеевских, В. А. Бублик [и др.]; под ред. Бозрова В.М. - 4-е изд. - Электрон. дан. - Москва : Юрайт, 2022. - 362 с. - (Высшее образование). - Режим доступа: Электронно-библиотечная система Юрайт, для авториз. пользователей. - URL: https://urait.ru/bcode/488756 (дата обращения: 01.02.2022). - ISBN 978-5-534-14380-5 : 1119.00.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https://urait.ru/bcode/488756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6C6BBF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Правоохранительные органы : Учебник и практикум для вузов / М. П. Поляков, А. В. Федулов, Ю. Е. Салеева [и др.]; под общ. ред. Полякова М.П. - Электрон. дан. - Москва : Юрайт, 2022. - 362 с. - (Высшее образование). - Режим доступа: Электронно-библиотечная система Юрайт, для авториз. пользователей. - URL: https://urait.ru/bcode/488358 (дата обращения: 01.02.2022). - ISBN 978-5-9916-7897-1 : 1119.00.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https://urait.ru/bcode/488358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5120E1" w:rsidTr="00220060">
        <w:tc>
          <w:tcPr>
            <w:tcW w:w="2471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206635" w:rsidRDefault="00D91AFD" w:rsidP="00D91AFD">
            <w:pPr>
              <w:rPr>
                <w:rFonts w:ascii="Times New Roman" w:hAnsi="Times New Roman" w:cs="Times New Roman"/>
              </w:rPr>
            </w:pPr>
            <w:r w:rsidRPr="00206635">
              <w:rPr>
                <w:rFonts w:ascii="Times New Roman" w:hAnsi="Times New Roman" w:cs="Times New Roman"/>
                <w:sz w:val="24"/>
              </w:rPr>
              <w:t>Правоохранительные органы Российской Федерации : практикум : учебное пособие для вузов / А. В. Гриненко, Е. Ю. Алонцева, М. Ю. Бекетов [и др.]; под ред. А.В. Гриненко , О.В. Химичевой . - 3-е изд. ; пер. и доп. - Электрон. дан. - Москва : Юрайт, 2021. - 211 с. - (Высшее образование). - Режим доступа: Электронно-библиотечная система Юрайт, для авториз. пользователей. - URL: https://urait.ru/bcode/459104 (дата обращения: 09.02.2021). - ISBN 978-5-534-13436-0 : 459.00. - Текст : электронный.</w:t>
            </w:r>
            <w:r w:rsidRPr="00206635">
              <w:rPr>
                <w:rFonts w:ascii="Times New Roman" w:hAnsi="Times New Roman" w:cs="Times New Roman"/>
                <w:sz w:val="24"/>
              </w:rPr>
              <w:br/>
              <w:t>https://urait.ru/bcode/459104</w:t>
            </w:r>
          </w:p>
        </w:tc>
        <w:tc>
          <w:tcPr>
            <w:tcW w:w="1837" w:type="dxa"/>
          </w:tcPr>
          <w:p w:rsidR="00D91AFD" w:rsidRPr="005120E1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3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Введение в корпоративное право</w:t>
            </w:r>
          </w:p>
        </w:tc>
        <w:tc>
          <w:tcPr>
            <w:tcW w:w="5037" w:type="dxa"/>
          </w:tcPr>
          <w:p w:rsidR="00D91AFD" w:rsidRPr="00BE61A4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BE61A4">
              <w:rPr>
                <w:rFonts w:ascii="Times New Roman" w:hAnsi="Times New Roman" w:cs="Times New Roman"/>
                <w:sz w:val="24"/>
              </w:rPr>
              <w:t>Корпоративное право : Учебник и практикум для вузов / Г. Ф. Ручкина, А. В. Барков, М. Ю. Березин [и др.]; под ред. Ручкиной Г.Ф. - Электрон. дан. - Москва : Юрайт, 2022. - 212 с. - (Высшее образование). - Режим доступа: Электронно-библиотечная система Юрайт, для авториз. пользователей. - URL: https://urait.ru/bcode/495376 (дата обращения: 03.02.2022). - ISBN 978-5-534-11005-0 : 709.00. - Текст : электронный.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https://urait.ru/bcode/495376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BE61A4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BE61A4">
              <w:rPr>
                <w:rFonts w:ascii="Times New Roman" w:hAnsi="Times New Roman" w:cs="Times New Roman"/>
                <w:sz w:val="24"/>
              </w:rPr>
              <w:t>Кашанина, Т. В.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Корпоративное право : Учебное пособие для вузов / Т. В. Кашанина. - Электрон. дан. - Москва : Юрайт, 2022. - 189 с. - (Высшее образование). - Режим доступа: Электронно-библиотечная система Юрайт, для авториз. пользователей. - URL: https://urait.ru/bcode/488702 (дата обращения: 24.01.2022). - ISBN 978-5-9916-0890-9 : 519.00. - Текст : электронный.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https://urait.ru/bcode/488702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BE61A4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BE61A4">
              <w:rPr>
                <w:rFonts w:ascii="Times New Roman" w:hAnsi="Times New Roman" w:cs="Times New Roman"/>
                <w:sz w:val="24"/>
              </w:rPr>
              <w:t>Абрамов, В.Ю.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Корпоративное право: права и обязанности участников хозяйственных обществ: практическое пособие с судебным комментарием : Практическое пособие / В.Ю. Абрамов, Ю.В. Абрамов; Институт экономики и предпринимательства ; Институт экономики и предпринимательства. - Москва : Юридический Дом "Юстицинформ", 2021. - 356 с. - ISBN 978-5-7205-1706-9. - Текст : электронный.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http://znanium.com/catalog/document?id=376567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BE61A4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BE61A4">
              <w:rPr>
                <w:rFonts w:ascii="Times New Roman" w:hAnsi="Times New Roman" w:cs="Times New Roman"/>
                <w:sz w:val="24"/>
              </w:rPr>
              <w:t>Хохлов, В.А.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Глоссарий корпоративного права : справочная литература / В.А. Хохлов. - Москва : Юстицинформ, 2019. - 240 с. - ISBN 978-5-7205-1521-8. - Текст : электронный.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http://znanium.com/catalog/document?id=344672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91AFD" w:rsidRPr="00E273BE" w:rsidTr="000C6554">
        <w:tc>
          <w:tcPr>
            <w:tcW w:w="2471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91AFD" w:rsidRPr="00BE61A4" w:rsidRDefault="00D91AFD" w:rsidP="00D91AFD">
            <w:pPr>
              <w:rPr>
                <w:rFonts w:ascii="Times New Roman" w:hAnsi="Times New Roman" w:cs="Times New Roman"/>
                <w:sz w:val="24"/>
              </w:rPr>
            </w:pPr>
            <w:r w:rsidRPr="00BE61A4">
              <w:rPr>
                <w:rFonts w:ascii="Times New Roman" w:hAnsi="Times New Roman" w:cs="Times New Roman"/>
                <w:sz w:val="24"/>
              </w:rPr>
              <w:t>Демьянова, М.В.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Практический курс «Корпоративное право» : практическое пособие / М.В. Демьянова, М.Н. Жарикова. - Москва : Статут, 2020. - 408 с. - ISBN 978-5-8354-1613-4. - Текст : электронный.</w:t>
            </w:r>
            <w:r w:rsidRPr="00BE61A4">
              <w:rPr>
                <w:rFonts w:ascii="Times New Roman" w:hAnsi="Times New Roman" w:cs="Times New Roman"/>
                <w:sz w:val="24"/>
              </w:rPr>
              <w:br/>
              <w:t>http://znanium.com/catalog/document?id=369640</w:t>
            </w:r>
          </w:p>
        </w:tc>
        <w:tc>
          <w:tcPr>
            <w:tcW w:w="1837" w:type="dxa"/>
          </w:tcPr>
          <w:p w:rsidR="00D91AFD" w:rsidRPr="00E273BE" w:rsidRDefault="00D91AFD" w:rsidP="00D91AFD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</w:tbl>
    <w:p w:rsidR="00624DE2" w:rsidRPr="00E273BE" w:rsidRDefault="00624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4DE2" w:rsidRPr="00E2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E"/>
    <w:rsid w:val="0000232D"/>
    <w:rsid w:val="00012960"/>
    <w:rsid w:val="00022B02"/>
    <w:rsid w:val="00087556"/>
    <w:rsid w:val="000C1E8C"/>
    <w:rsid w:val="000C6554"/>
    <w:rsid w:val="000E0DA7"/>
    <w:rsid w:val="00110BB7"/>
    <w:rsid w:val="00146F62"/>
    <w:rsid w:val="00195369"/>
    <w:rsid w:val="001C3CED"/>
    <w:rsid w:val="001E05CF"/>
    <w:rsid w:val="001F5C41"/>
    <w:rsid w:val="002101A4"/>
    <w:rsid w:val="0028474A"/>
    <w:rsid w:val="002958F4"/>
    <w:rsid w:val="002A4577"/>
    <w:rsid w:val="002A714B"/>
    <w:rsid w:val="002B108A"/>
    <w:rsid w:val="00301F38"/>
    <w:rsid w:val="00356199"/>
    <w:rsid w:val="0039123B"/>
    <w:rsid w:val="00410A1D"/>
    <w:rsid w:val="00420AD2"/>
    <w:rsid w:val="00422734"/>
    <w:rsid w:val="00447C21"/>
    <w:rsid w:val="00491303"/>
    <w:rsid w:val="004A3242"/>
    <w:rsid w:val="004C0FD3"/>
    <w:rsid w:val="004C6DC7"/>
    <w:rsid w:val="004D1EDA"/>
    <w:rsid w:val="004F1261"/>
    <w:rsid w:val="00595DEB"/>
    <w:rsid w:val="005A14A5"/>
    <w:rsid w:val="005B0173"/>
    <w:rsid w:val="005E54D3"/>
    <w:rsid w:val="006017A5"/>
    <w:rsid w:val="00606E43"/>
    <w:rsid w:val="0061011C"/>
    <w:rsid w:val="00624DE2"/>
    <w:rsid w:val="00644FAA"/>
    <w:rsid w:val="006511BE"/>
    <w:rsid w:val="006631B7"/>
    <w:rsid w:val="006765CC"/>
    <w:rsid w:val="00687453"/>
    <w:rsid w:val="00695A39"/>
    <w:rsid w:val="006D2C5D"/>
    <w:rsid w:val="006E1D94"/>
    <w:rsid w:val="006E360E"/>
    <w:rsid w:val="006E628A"/>
    <w:rsid w:val="00702E54"/>
    <w:rsid w:val="00712739"/>
    <w:rsid w:val="00727D9C"/>
    <w:rsid w:val="00765CA7"/>
    <w:rsid w:val="0078067F"/>
    <w:rsid w:val="00791526"/>
    <w:rsid w:val="00792C3A"/>
    <w:rsid w:val="007C2524"/>
    <w:rsid w:val="007D7B52"/>
    <w:rsid w:val="00801FB0"/>
    <w:rsid w:val="00802A1E"/>
    <w:rsid w:val="00817A31"/>
    <w:rsid w:val="008332D0"/>
    <w:rsid w:val="008520A3"/>
    <w:rsid w:val="00860315"/>
    <w:rsid w:val="008A1B22"/>
    <w:rsid w:val="008B7D14"/>
    <w:rsid w:val="008C47E2"/>
    <w:rsid w:val="008E100F"/>
    <w:rsid w:val="00900349"/>
    <w:rsid w:val="00931E70"/>
    <w:rsid w:val="00947A19"/>
    <w:rsid w:val="00975BE0"/>
    <w:rsid w:val="009C1966"/>
    <w:rsid w:val="00A16011"/>
    <w:rsid w:val="00A17430"/>
    <w:rsid w:val="00A82F0C"/>
    <w:rsid w:val="00A83FBD"/>
    <w:rsid w:val="00AA446B"/>
    <w:rsid w:val="00AB0841"/>
    <w:rsid w:val="00AB23F2"/>
    <w:rsid w:val="00AC34DD"/>
    <w:rsid w:val="00B050F7"/>
    <w:rsid w:val="00B92921"/>
    <w:rsid w:val="00BA4C0D"/>
    <w:rsid w:val="00BB0A8B"/>
    <w:rsid w:val="00BE2524"/>
    <w:rsid w:val="00BE61A4"/>
    <w:rsid w:val="00C13690"/>
    <w:rsid w:val="00C224A7"/>
    <w:rsid w:val="00C22501"/>
    <w:rsid w:val="00C76BDE"/>
    <w:rsid w:val="00CA21BF"/>
    <w:rsid w:val="00CA253B"/>
    <w:rsid w:val="00D15CEB"/>
    <w:rsid w:val="00D16BAD"/>
    <w:rsid w:val="00D24D90"/>
    <w:rsid w:val="00D91AFD"/>
    <w:rsid w:val="00D9258C"/>
    <w:rsid w:val="00DA678D"/>
    <w:rsid w:val="00DB6963"/>
    <w:rsid w:val="00DD53AF"/>
    <w:rsid w:val="00DE75D7"/>
    <w:rsid w:val="00E273BE"/>
    <w:rsid w:val="00E37F86"/>
    <w:rsid w:val="00E432B7"/>
    <w:rsid w:val="00E71A36"/>
    <w:rsid w:val="00E75F80"/>
    <w:rsid w:val="00E866CD"/>
    <w:rsid w:val="00ED549E"/>
    <w:rsid w:val="00EF2D81"/>
    <w:rsid w:val="00F17B2B"/>
    <w:rsid w:val="00F3130A"/>
    <w:rsid w:val="00F36B71"/>
    <w:rsid w:val="00F93FF7"/>
    <w:rsid w:val="00FB6276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92D6"/>
  <w15:docId w15:val="{5130CF37-BB25-4510-8A4E-E397209B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B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6554"/>
    <w:rPr>
      <w:color w:val="0563C1" w:themeColor="hyperlink"/>
      <w:u w:val="single"/>
    </w:rPr>
  </w:style>
  <w:style w:type="character" w:customStyle="1" w:styleId="tlink">
    <w:name w:val="tlink"/>
    <w:basedOn w:val="a0"/>
    <w:rsid w:val="00DA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Специалист</cp:lastModifiedBy>
  <cp:revision>126</cp:revision>
  <dcterms:created xsi:type="dcterms:W3CDTF">2020-08-28T06:04:00Z</dcterms:created>
  <dcterms:modified xsi:type="dcterms:W3CDTF">2022-03-17T06:12:00Z</dcterms:modified>
</cp:coreProperties>
</file>