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CE" w:rsidRPr="00425224" w:rsidRDefault="00CC09CE" w:rsidP="00CC09CE">
      <w:pPr>
        <w:jc w:val="right"/>
        <w:rPr>
          <w:color w:val="000000" w:themeColor="text1"/>
        </w:rPr>
      </w:pPr>
      <w:bookmarkStart w:id="0" w:name="_GoBack"/>
      <w:bookmarkEnd w:id="0"/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539"/>
        <w:gridCol w:w="5954"/>
        <w:gridCol w:w="850"/>
        <w:gridCol w:w="850"/>
      </w:tblGrid>
      <w:tr w:rsidR="00425224" w:rsidRPr="00425224" w:rsidTr="0042522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jc w:val="right"/>
              <w:rPr>
                <w:b/>
                <w:i/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  <w:sz w:val="16"/>
                <w:szCs w:val="16"/>
              </w:rPr>
            </w:pPr>
            <w:r w:rsidRPr="00425224">
              <w:rPr>
                <w:b/>
                <w:color w:val="000000" w:themeColor="text1"/>
                <w:sz w:val="16"/>
                <w:szCs w:val="16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  <w:sz w:val="16"/>
                <w:szCs w:val="16"/>
              </w:rPr>
            </w:pPr>
            <w:r w:rsidRPr="00425224">
              <w:rPr>
                <w:b/>
                <w:color w:val="000000" w:themeColor="text1"/>
                <w:sz w:val="16"/>
                <w:szCs w:val="16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  <w:sz w:val="16"/>
                <w:szCs w:val="16"/>
              </w:rPr>
            </w:pPr>
            <w:r w:rsidRPr="00425224">
              <w:rPr>
                <w:b/>
                <w:color w:val="000000" w:themeColor="text1"/>
                <w:sz w:val="16"/>
                <w:szCs w:val="16"/>
              </w:rPr>
              <w:t>Количество экземпляров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 w:rsidP="00891447">
            <w:pPr>
              <w:rPr>
                <w:b/>
                <w:color w:val="000000" w:themeColor="text1"/>
                <w:sz w:val="16"/>
                <w:szCs w:val="16"/>
              </w:rPr>
            </w:pPr>
            <w:r w:rsidRPr="00425224">
              <w:rPr>
                <w:b/>
                <w:color w:val="000000" w:themeColor="text1"/>
                <w:sz w:val="16"/>
                <w:szCs w:val="16"/>
              </w:rPr>
              <w:t>Число обучающихся,)</w:t>
            </w:r>
          </w:p>
        </w:tc>
      </w:tr>
      <w:tr w:rsidR="00425224" w:rsidRPr="00425224" w:rsidTr="0042522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М1.Б Базовая часть</w:t>
            </w:r>
          </w:p>
        </w:tc>
      </w:tr>
      <w:tr w:rsidR="00425224" w:rsidRPr="00425224" w:rsidTr="00425224">
        <w:trPr>
          <w:trHeight w:val="138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Б1.Б.1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История и методология науки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Пржиленский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В. И. История и философия науки : учебник для аспирантов/ В. И.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Пржиленский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— Москва : Норма : ИНФРА-М, 2020. — 296 с. - ISBN 978-5-16-108101-3. - Текст : электронный. - URL: https://new.znanium.com/catalog/product/1047605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CC09CE" w:rsidRPr="00425224" w:rsidRDefault="00CC09CE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3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Оришев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А. Б. История и философия науки : учеб. пособие / А.Б.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Оришев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К.И.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Ромашкин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А.А. Мамедов. — Москва : РИОР : ИНФРА-М, 2019. — 206 с. — (Высшее образование). — www.dx.doi.org/10.12737/20847. - ISBN 978-5-16-105264-8. - Текст : электронный. - URL: </w:t>
            </w:r>
            <w:hyperlink r:id="rId4" w:history="1">
              <w:r w:rsidRPr="00425224">
                <w:rPr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https://new.znanium.com/catalog/product/1008977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3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Канке, В. А. Взлеты и падения гениев науки: практикум по методологии науки : монография / В.А. Канке. — Москва : ИНФРА-М, 2018. — 190 с. — (Научная мысль). — www.dx.doi.org/10.12737/21918. - ISBN 978-5-16-105455-0. - Текст : электронный. - URL: </w:t>
            </w:r>
            <w:hyperlink r:id="rId5" w:history="1">
              <w:r w:rsidRPr="00425224">
                <w:rPr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https://new.znanium.com/catalog/product/927202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1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Павленок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П. Д. Философия и методология социальных наук : учеб. пособие. — М. : ИНФРА-М, 2019. — 96 с. — (Высшее образование: Магистратура). — www.dx.doi.org/10.12737/7436. - ISBN 978-5-16-102048-7. - Текст : электронный. - URL: https://new.znanium.com/catalog/product/1009617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52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Б1.Б.2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 xml:space="preserve">Педагогика и психология </w:t>
            </w:r>
          </w:p>
          <w:p w:rsidR="00CC09CE" w:rsidRPr="00425224" w:rsidRDefault="00CC09CE">
            <w:pPr>
              <w:ind w:hanging="14"/>
              <w:jc w:val="center"/>
              <w:rPr>
                <w:b/>
                <w:color w:val="000000" w:themeColor="text1"/>
              </w:rPr>
            </w:pPr>
          </w:p>
          <w:p w:rsidR="00CC09CE" w:rsidRPr="00425224" w:rsidRDefault="00CC09CE">
            <w:pPr>
              <w:ind w:hanging="14"/>
              <w:jc w:val="center"/>
              <w:rPr>
                <w:b/>
                <w:color w:val="000000" w:themeColor="text1"/>
              </w:rPr>
            </w:pPr>
          </w:p>
          <w:p w:rsidR="00CC09CE" w:rsidRPr="00425224" w:rsidRDefault="00CC09CE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Симонов, В. П. Педагогика и психология высшей школы. Инновационный курс для подготовки магистров : учеб. пособие / В.П. Симонов. — Москва : Вузовский учебник : ИНФРА-М, 2019. — 320 с. + Доп. материалы [Электронный ресурс; Режим доступа http://new.znanium.com]. - ISBN 978-5-16-100115-8. - Текст : электронный. - URL: </w:t>
            </w:r>
            <w:hyperlink r:id="rId6" w:history="1">
              <w:r w:rsidRPr="00425224">
                <w:rPr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https://new.znanium.com/catalog/product/982777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CC09CE" w:rsidRPr="00425224" w:rsidRDefault="00CC09CE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5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Самойлов, В.Д.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Андрогогические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основы педагогики и психологии в системе высшего образования России: учебник для студентов вузов / В.Д Самойлов. - М. : ЮНИТИ-ДАНА, 2017. - 295 с. - ISBN 978-5-238-02747-0. - Текст : электронный. - URL: </w:t>
            </w:r>
            <w:hyperlink r:id="rId7" w:history="1">
              <w:r w:rsidRPr="00425224">
                <w:rPr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https://new.znanium.com/catalog/product/1028479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25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Григоренко, Н.Н. Психология и педагогика профессионального образования: практикум для обучающихся по направлению подготовки 51.04.03 «Социально-культурная деятельность», профиль подготовки «Менеджмент социально-культурной деятельности», квалификация (степень) выпускника «магистр» / Н.Н. Григоренко. - Кемерово :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Кемеров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гос. ин-т культуры, 2018. - 84 с. - ISBN 978-5-8154-0466-3. - Текст : электронный. - URL: </w:t>
            </w:r>
            <w:hyperlink r:id="rId8" w:history="1">
              <w:r w:rsidRPr="00425224">
                <w:rPr>
                  <w:color w:val="000000" w:themeColor="text1"/>
                  <w:sz w:val="20"/>
                  <w:szCs w:val="20"/>
                  <w:u w:val="single"/>
                  <w:shd w:val="clear" w:color="auto" w:fill="FFFFFF"/>
                </w:rPr>
                <w:t>https://new.znanium.com/catalog/product/1041152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9CE" w:rsidRPr="00425224" w:rsidRDefault="00CC09CE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69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 w:rsidP="0091288C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Б1.Б.3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Общее языкознание и история лингвистических учений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История и методология языкознания: Учебно-методическое пособие / Мищенко О.В., - 2-е изд., стер. - Москва :Флинта, Изд-во Урал. ун-та, 2017. - 64 с. ISBN 978-5-9765-3173-4. - Текст : электронный. - URL: https://new.znanium.com/catalog/product/948457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91288C" w:rsidRPr="00425224" w:rsidRDefault="0091288C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jc w:val="center"/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13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Алпатов, В. Языкознание: От Аристотеля до компьютерной лингвистики: Научно-популярное / Алпатов В. -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М.:Альпина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нон-фикшн, 2018. - 253 с. (Научно-популярная литература) ISBN 978-5-</w:t>
            </w: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91671-804-1. - Текст : электронный. - URL: https://new.znanium.com/catalog/product/1003471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jc w:val="center"/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12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Перспективные научные исследования в языкознании :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колл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монография / О.Г.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Алифанова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[и др.]. - 2-е изд., стер. - Москва : ФЛИНТА, 2017. - 200 с. - ISBN 978-5-9765-1438-6. - Текст : электронный. - URL: https://new.znanium.com/catalog/product/1034323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jc w:val="center"/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CC09CE">
            <w:pPr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М1.В Вариативная часть</w:t>
            </w:r>
          </w:p>
        </w:tc>
      </w:tr>
      <w:tr w:rsidR="00425224" w:rsidRPr="00425224" w:rsidTr="00425224">
        <w:trPr>
          <w:trHeight w:val="5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 w:rsidP="0091288C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Практический курс первого иностранного языка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613D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Гальчук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Л. М. Английский язык в научной среде: практикум устной речи : учебное пособие / Л.М.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Гальчук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— 2изд. — Москва : Вузовский учебник, НИЦ ИНФРА-М, 2020. — 80 с. - ISBN 978-5-16-103464-4. - Текст : электронный. - URL: https://new.znanium.com/catalog/product/1065572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91288C" w:rsidRPr="00425224" w:rsidRDefault="0091288C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>ZNANIUM.com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5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613DC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Буренко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Л. В.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First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Steps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Communication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Учебное пособие /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Буренко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Л.В., Овчаренко В.П., Сальная Л.К. -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Таганрог:Южный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федеральный университет, 2016. - 78 с.: ISBN 978-5-9275-2254-5. - Текст : электронный. - URL: https://new.znanium.com/catalog/product/996389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5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613DC0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Дудник, Л. В. Решение деловых проблем на английском языке (коммуникативный аспект) : учебное пособие / Л.В. Дудник, Т.С. Путиловская. — Москва : ИНФРА-М, 2020. — 127 с. — (Высшее образование: Магистратура). — DOI 10.12737/textbook_5c174eece06fb4.24660372. - ISBN 978-5-16-106403-0. - Текст : электронный. - URL: https://new.znanium.com/catalog/product/1091708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54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613DC0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Лазарева, И. Н.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English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for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Education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Specialists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Humanist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way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(Английский язык для специалистов сферы образования: Гуманистический аспект) : учеб. пособие / И.Н. Лазарева, З.М.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Пантюх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- Москва : ИНФРА-М, 2018. - 160 с. - (Высшее образование). - ISBN 978-5-16-107563-0. - Текст : электронный. - URL: https://new.znanium.com/catalog/product/1013813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C" w:rsidRPr="00425224" w:rsidRDefault="0091288C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7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DC0" w:rsidRPr="00425224" w:rsidRDefault="00613DC0" w:rsidP="00613DC0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DC0" w:rsidRPr="00425224" w:rsidRDefault="00613DC0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Современный русский язык: фонетика, морфология, синтаксис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225C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Бутакова, Л.О.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Морфемика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 словообразование : учеб. пособие / Л.О. Бутакова. - 2-е изд., стер. - Москва : ФЛИНТА, 2017. - 228 с. - ISBN 978-5-9765-1227-6. - Текст : электронный. - URL: https://new.znanium.com/catalog/product/1032456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DC0" w:rsidRPr="00425224" w:rsidRDefault="00613DC0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613DC0" w:rsidRPr="00425224" w:rsidRDefault="00613DC0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7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 w:rsidP="00613DC0">
            <w:pPr>
              <w:ind w:hanging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225CB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Шапошников, В. Н. Частицы в современном русском языке. Развитие грамматического класса : учеб. пособие / В.Н. Шапошников. — Москва : ИНФРА-М, 2018. — 156 с. — (Высшее образование: Магистратура). — www.dx.doi.org/ 10.12737/textbook_59ba1b1d0d8fd3.09409263. - ISBN 978-5-16-105787-2. - Текст : электронный. - URL: https://new.znanium.com/catalog/product/906339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7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 w:rsidP="00613DC0">
            <w:pPr>
              <w:ind w:hanging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Шелякин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М. А. Русский инфинитив (морфология и функции) : учебное пособие /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Шелякин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М.А., - 3-е изд., стер. - Москва :Флинта, 2017. - 158 с.: ISBN 978-5-89349-869-1. - Текст : электронный. - URL: https://new.znanium.com/catalog/product/465644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458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DC0" w:rsidRPr="00425224" w:rsidRDefault="00613DC0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DC0" w:rsidRPr="00425224" w:rsidRDefault="00613DC0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Митрофанова, И. А. Русский литературный текст XIX-XX веков. Тексты и задания для самостоятельной работы: Учебное пособие / Митрофанова И.А., Старовойтова О.А. -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СПб:СПбГУ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2018. - 108 с.: ISBN 978-5-288-05789-2. - Текст : электронный. - URL: https://new.znanium.com/catalog/product/1000382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457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225CB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Есакова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М. Н. Речевая культура переводчика. Русский язык. Книга для преподавателя : учебное пособие / М. Н.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Есакова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Ю. Н. Кольцова, Г. М. Литвинова. — 2-е изд., стер. - Москва : ФЛИНТА, 2018. - 112 с. - ISBN 978-5-9765-2933-5. - Текст : электронный. - URL: https://new.znanium.com/catalog/product/1090435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C0" w:rsidRPr="00425224" w:rsidRDefault="00613DC0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68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6" w:rsidRPr="00425224" w:rsidRDefault="00440A7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</w:t>
            </w:r>
            <w:r w:rsidR="00225CB6" w:rsidRPr="00425224">
              <w:rPr>
                <w:b/>
                <w:color w:val="000000" w:themeColor="text1"/>
              </w:rPr>
              <w:t>1.В.3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6" w:rsidRPr="00425224" w:rsidRDefault="00225CB6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Практический курс второго иностранного языка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6" w:rsidRPr="00425224" w:rsidRDefault="00225CB6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Тюрина, О.В. Французский язык: чтение профессиональных текстов (для магистрантов гуманитарных направлений подготовки) : учеб. пособие / О.В. Тюрина, Л.В.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Дудникова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; Южный федеральный университет. - Ростов-на-Дону ; Таганрог : Издательство Южного федерального университета, 2018. - 122 с. - </w:t>
            </w: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ISBN 978-5-9275-2818-9. - Текст : электронный. - URL: https://new.znanium.com/catalog/product/1039694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6" w:rsidRPr="00425224" w:rsidRDefault="00225CB6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lastRenderedPageBreak/>
              <w:t xml:space="preserve">ЭБС </w:t>
            </w:r>
          </w:p>
          <w:p w:rsidR="00225CB6" w:rsidRPr="00425224" w:rsidRDefault="00225CB6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</w:t>
            </w:r>
            <w:r w:rsidRPr="00425224">
              <w:rPr>
                <w:color w:val="000000" w:themeColor="text1"/>
                <w:lang w:val="en-US"/>
              </w:rPr>
              <w:lastRenderedPageBreak/>
              <w:t>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B6" w:rsidRPr="00425224" w:rsidRDefault="00225CB6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68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6" w:rsidRPr="00425224" w:rsidRDefault="00225CB6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6" w:rsidRPr="00425224" w:rsidRDefault="00225CB6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6" w:rsidRPr="00425224" w:rsidRDefault="00225CB6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Тюрина, О. В. Грамматика французского языка. Теория и практика : учебное пособие для магистрантов / О. В. Тюрина, Л. В.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Дудникова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; Южный федеральный университет. - Ростов-на-Дону : Таганрог : Издательство Южного федерального университета. - 2017. - 132 с. - ISBN 978-5-9275-2398-6. - Текст : электронный. - URL: https://new.znanium.com/catalog/product/1020511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6" w:rsidRPr="00425224" w:rsidRDefault="00225CB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B6" w:rsidRPr="00425224" w:rsidRDefault="00225CB6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1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EB7" w:rsidRPr="00425224" w:rsidRDefault="00440A77" w:rsidP="006E4EB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</w:t>
            </w:r>
            <w:r w:rsidR="006E4EB7" w:rsidRPr="00425224">
              <w:rPr>
                <w:b/>
                <w:color w:val="000000" w:themeColor="text1"/>
              </w:rPr>
              <w:t>1.В4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EB7" w:rsidRPr="00425224" w:rsidRDefault="006E4EB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Общая теория перевода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Базылев, В.Н. Теория перевода. Кн.1 : курс лекций / В.Н. Базылев. - 3-е изд., стер. - Москва : ФЛИНТА, 2017. - 121 с. - ISBN 978-5-9765-1479-9. - Текст : электронный. - URL: https://new.znanium.com/catalog/product/1032436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EB7" w:rsidRPr="00425224" w:rsidRDefault="006E4EB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6E4EB7" w:rsidRPr="00425224" w:rsidRDefault="006E4EB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12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ind w:hanging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Базылев, В.Н. Теория перевода. Кн. 2 : практикум / В.Н. Базылев. - 3-е изд., стер. - Москва : ФЛИНТА, 2017. - 200 с. - ISBN 978-5-9765-1478-2. - Текст : электронный. - URL: https://new.znanium.com/catalog/product/1032434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92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7" w:rsidRPr="00425224" w:rsidRDefault="006E4EB7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7" w:rsidRPr="00425224" w:rsidRDefault="006E4EB7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Дидактика перевода. Хрестоматия и учебные задания : учеб. пособие / сост. В.Н. Базылев, В.Г. Красильникова ; под ред. В.Н. Базылева. - 5-е изд., стер. - Москва : ФЛИНТА, 2017. - 128 с. - ISBN 978-5-9765-1480-5. - Текст : электронный. - URL: https://new.znanium.com/catalog/product/1032439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B7" w:rsidRPr="00425224" w:rsidRDefault="006E4EB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7" w:rsidRPr="00425224" w:rsidRDefault="006E4EB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 w:rsidP="006E4EB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Б1.В5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Теория речевой коммуникации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Милюк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Н. М. Язык и культура : от теории к практике : учебное пособие / Н. М.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Милюк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Г. И. Немец. - 2-е изд., стер. - Москва : ФЛИНТА, 2017. - 150 с. - (Русский язык как иностранный). - ISBN 978-5-9765-2888-8. - Текст : электронный. - URL: https://new.znanium.com/catalog/product/1089753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 w:rsidP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40A77" w:rsidRPr="00425224" w:rsidRDefault="00440A77" w:rsidP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3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Шунейко, А. А. Коммуникативный менеджмент : учеб. пособие. / А.А. Шунейко, И.А. Авдеенко. — Москва : Вузовский учебник : ИНФРА-М, 2019. — 176 с. - ISBN 978-5-16-104253-3. - Текст : электронный. - URL: https://new.znanium.com/catalog/product/995613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93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Евдокимов, В. А.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Массмедиа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 социокультурном пространстве : учебное пособие / В.А. Евдокимов. — Москва : ИНФРА-М, 2020. — 224 с. — (Высшее образование: Магистратура). - ISBN 978-5-16-108334-5. - Текст : электронный. - URL: https://new.znanium.com/catalog/product/1069342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30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 w:rsidP="00440A7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Б1.В.6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Лексикология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Перспективные научные исследования в языкознании :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колл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монография / О.Г.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Алифанова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[и др.]. - 2-е изд., стер. - Москва : ФЛИНТА, 2017. - 200 с. - ISBN 978-5-9765-1438-6. - Текст : электронный. - URL: https://new.znanium.com/catalog/product/1034323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 w:rsidP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40A77" w:rsidRPr="00425224" w:rsidRDefault="00440A77" w:rsidP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305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ind w:hanging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Богачева, Г.Ф. Лексическое значение как объект словарного толкования : монография / Г.Ф. Богачева. — 3-е изд., стер. — Москва : ФЛИНТА, 2019. — 208 с. - ISBN 97S-5-9765-1452-2. - Текст : электронный. - URL: https://new.znanium.com/catalog/product/1034895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5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ind w:hanging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Казкенова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А.К. Онтология заимствованного слова : монография / А.К.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Казкенова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- 4-е изд.,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- Москва : ФЛИНТА, 2017. - 248 с. - ISBN 978-5-9765-1554-3. - Текст : электронный. - URL: https://new.znanium.com/catalog/product/1034955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5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ind w:hanging="2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Мусатов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В.Н. Деривационные суффиксальные форманты, формирующие отраженную полисемию (на материале отглагольных существительных) : монография. — 2-е изд., стер. — Москва : ФЛИНТА, 2017. — 207 с. - ISBN 978-5-9765-1548-2. - Текст : электронный. - URL: https://new.znanium.com/catalog/product/1034311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23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 w:rsidP="00440A7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Б1.В.7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  <w:proofErr w:type="spellStart"/>
            <w:r w:rsidRPr="00425224">
              <w:rPr>
                <w:b/>
                <w:color w:val="000000" w:themeColor="text1"/>
              </w:rPr>
              <w:t>Юрислингвистика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C014E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азаркулова</w:t>
            </w:r>
            <w:proofErr w:type="spellEnd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Ч.Н. Использование специальных знаний при расследовании преступлений, совершенных по мотиву национальной, расовой, религиозной ненависти или вражды : монография / Ч.Н. </w:t>
            </w:r>
            <w:proofErr w:type="spellStart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Назаркулова</w:t>
            </w:r>
            <w:proofErr w:type="spellEnd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; под. ред. О.В. </w:t>
            </w:r>
            <w:proofErr w:type="spellStart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Челышева</w:t>
            </w:r>
            <w:proofErr w:type="spellEnd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- Москва : </w:t>
            </w:r>
            <w:proofErr w:type="spellStart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Юстицинформ</w:t>
            </w:r>
            <w:proofErr w:type="spellEnd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2019. - 204 с. - ISBN 978-5-7205-1528-7. - </w:t>
            </w:r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Текст : электронный. - URL: https://new.znanium.com/catalog/product/1046011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 w:rsidP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lastRenderedPageBreak/>
              <w:t xml:space="preserve">ЭБС </w:t>
            </w:r>
          </w:p>
          <w:p w:rsidR="00440A77" w:rsidRPr="00425224" w:rsidRDefault="00440A77" w:rsidP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</w:t>
            </w:r>
            <w:r w:rsidRPr="00425224">
              <w:rPr>
                <w:color w:val="000000" w:themeColor="text1"/>
                <w:lang w:val="en-US"/>
              </w:rPr>
              <w:lastRenderedPageBreak/>
              <w:t>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jc w:val="center"/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458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Бринев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К.И. Судебная лингвистическая экспертиза : методология и методика : монография / К.И.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Бринев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— 2-е изд., стер. — Москва : ФЛИНТА, 2015. — 304 с. - ISBN 978-5-9765-1855-1. - Текст : электронный. - URL: https://new.znanium.com/catalog/product/1035912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jc w:val="center"/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457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Галяшина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Е. И. Судебное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речеведение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Учебное пособие -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Москва:Юр.Норма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НИЦ ИНФРА-М, 2020. - 320 с. ISBN 978-5-00156-016-6. - Текст : электронный. - URL: https://new.znanium.com/catalog/product/1038980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jc w:val="center"/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CE" w:rsidRPr="00425224" w:rsidRDefault="00440A77">
            <w:pPr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Б1.В.ДВ.1</w:t>
            </w:r>
            <w:r w:rsidR="00CC09CE" w:rsidRPr="00425224">
              <w:rPr>
                <w:b/>
                <w:color w:val="000000" w:themeColor="text1"/>
              </w:rPr>
              <w:t>. Дисциплины по выбору</w:t>
            </w:r>
          </w:p>
        </w:tc>
      </w:tr>
      <w:tr w:rsidR="00425224" w:rsidRPr="00425224" w:rsidTr="00425224">
        <w:trPr>
          <w:trHeight w:val="23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 w:rsidP="00440A7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 xml:space="preserve">Б1.В.ДВ.1.1 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 w:rsidP="00440A7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 xml:space="preserve">Культурология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pStyle w:val="a4"/>
              <w:ind w:right="7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Злотникова, Т. С.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Культурфилософская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мысль в России XX — начала XXI века: лица, школы, идеи : учеб. пособие / Т.С. Злотникова. — Москва : ИНФРА-М, 2019. — 204 с. — (Высшее образование: Магистратура). — www.dx.doi.org/10.12737/textbook_5bfba42448b300.14304608. - ISBN 978-5-16-107238-7. - Текст : электронный. - URL: https://new.znanium.com/catalog/product/1002341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40A77" w:rsidRPr="00425224" w:rsidRDefault="00440A7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>ZNANIUM.com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2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B61447">
            <w:pPr>
              <w:pStyle w:val="a4"/>
              <w:ind w:right="7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Воркачев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С.Г.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Studia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selecta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избранные работы по теории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лингвокультурного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концепта : монография / С.Г.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Воркачев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— 2-е изд., стер. — Москва : ФЛИНТА, 2015. — 169 с. - ISBN 978-5-9765-2390-6. - Текст : электронный. - URL: https://new.znanium.com/catalog/product/1036369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12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B61447">
            <w:pPr>
              <w:pStyle w:val="a4"/>
              <w:ind w:right="720"/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нглистика в миниатюрах. Диалог культур и времен: Монография / Хомякова Е.Г. - </w:t>
            </w:r>
            <w:proofErr w:type="spellStart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СПб:СПбГУ</w:t>
            </w:r>
            <w:proofErr w:type="spellEnd"/>
            <w:r w:rsidR="00440A77"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2017. - 272 с.: ISBN 978-5-288-05711-3. - Текст : электронный. - URL: https://new.znanium.com/catalog/product/1001387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7" w:rsidRPr="00425224" w:rsidRDefault="00440A7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440A7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Б1.В.ДВ.1.2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440A7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Классические языки и основы юридической терминологии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2F" w:rsidRPr="00425224" w:rsidRDefault="004017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Красухин, К.Г. «Глагол добро есть»: Современные подходы к изучению индоевропейской глагольной флексии : монография / К.Г. Красухин. - Москва : ФЛИНТА, 2015. - 172 с. - ISBN 978-5-9765-2435-4. - Текст : электронный. - URL: https://new.znanium.com/catalog/product/1036673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F8752F" w:rsidRPr="00425224" w:rsidRDefault="00F8752F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2F" w:rsidRPr="00425224" w:rsidRDefault="00B6144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Казкенова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А.К. Онтология заимствованного слова : монография / А.К.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Казкенова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- 4-е изд.,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- Москва : ФЛИНТА, 2017. - 248 с. - ISBN 978-5-9765-1554-3. - Текст : электронный. - URL: https://new.znanium.com/catalog/product/1034955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2F" w:rsidRPr="00425224" w:rsidRDefault="00B61447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Попова, Е. П. Становление английской юридической терминологии: Монография / Попова Е.П. - Москва :РГУП, 2017. - 132 с.: ISBN 978-5-93916-604-1. - Текст : электронный. - URL: https://new.znanium.com/catalog/product/1007480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2F" w:rsidRPr="00425224" w:rsidRDefault="00F8752F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2F" w:rsidRPr="00425224" w:rsidRDefault="00F8752F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7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Б1.В.ДВ.2.1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Социолингвистика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pStyle w:val="a4"/>
              <w:ind w:right="7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Злотникова, Т. С.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Культурфилософская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мысль в России XX — начала XXI века: лица, школы, идеи : учеб. пособие / Т.С. Злотникова. — Москва : ИНФРА-М, 2019. — 204 с. — (Высшее образование: Магистратура). — www.dx.doi.org/10.12737/textbook_5bfba42448b300.14304608. - ISBN 978-5-16-107238-7. - Текст : электронный. - URL: https://new.znanium.com/catalog/product/1002341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b/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pStyle w:val="a4"/>
              <w:ind w:right="7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Воркачев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С.Г.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Studia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selecta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избранные работы по теории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лингвокультурного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концепта : монография / С.Г.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Воркачев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— 2-е изд., стер. — Москва : ФЛИНТА, 2015. — 169 с. - ISBN 978-5-9765-2390-6. - Текст : электронный. - URL: https://new.znanium.com/catalog/product/1036369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81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Б1.В.ДВ.2.2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ind w:hanging="14"/>
              <w:jc w:val="center"/>
              <w:rPr>
                <w:b/>
                <w:color w:val="000000" w:themeColor="text1"/>
              </w:rPr>
            </w:pPr>
            <w:proofErr w:type="spellStart"/>
            <w:r w:rsidRPr="00425224">
              <w:rPr>
                <w:b/>
                <w:color w:val="000000" w:themeColor="text1"/>
              </w:rPr>
              <w:t>Лингвоюридическая</w:t>
            </w:r>
            <w:proofErr w:type="spellEnd"/>
            <w:r w:rsidRPr="00425224">
              <w:rPr>
                <w:b/>
                <w:color w:val="000000" w:themeColor="text1"/>
              </w:rPr>
              <w:t xml:space="preserve"> экспертиза текста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Стилистика как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речеведение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: сб. науч. тр. славянских стилистов, посвященный памяти М.Н. Кожиной / под ред. Л.Р.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Дускаевой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. — 2-е изд., стер. — Москва : ФЛИНТА, 2019. — 268 с. - ISBN 978-5-9765-1782-0. - Текст : электронный. - URL: https://new.znanium.com/catalog/product/1042189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686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Назаркулова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Ч.Н. Использование специальных знаний при расследовании преступлений, совершенных по мотиву национальной, расовой, религиозной ненависти или вражды : </w:t>
            </w: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монография / Ч.Н.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Назаркулова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; под. ред. О.В.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Челышева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- Москва : </w:t>
            </w:r>
            <w:proofErr w:type="spellStart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Юстицинформ</w:t>
            </w:r>
            <w:proofErr w:type="spellEnd"/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, 2019. - 204 с. - ISBN 978-5-7205-1528-7. - Текст : электронный. - URL: https://new.znanium.com/catalog/product/1046011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46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lastRenderedPageBreak/>
              <w:t>М.4 ФТД00 Факультативные дисциплины</w:t>
            </w:r>
          </w:p>
        </w:tc>
      </w:tr>
      <w:tr w:rsidR="00425224" w:rsidRPr="00425224" w:rsidTr="00425224">
        <w:trPr>
          <w:trHeight w:val="682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М.4.1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ind w:hanging="14"/>
              <w:jc w:val="center"/>
              <w:rPr>
                <w:b/>
                <w:color w:val="000000" w:themeColor="text1"/>
              </w:rPr>
            </w:pPr>
            <w:r w:rsidRPr="00425224">
              <w:rPr>
                <w:b/>
                <w:color w:val="000000" w:themeColor="text1"/>
              </w:rPr>
              <w:t>Практическая стилистика русского языка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Москвин, В. П. Теоретические основы стилистики : монография / В. П. Москвин. - 2-е изд., стер. - Москва : ФЛИНТА, 2016. - 278 с. - ISBN 978-5-9765-2521-4. - Текст : электронный. - URL: https://new.znanium.com/catalog/product/1088979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</w:tr>
      <w:tr w:rsidR="00425224" w:rsidRPr="00425224" w:rsidTr="00425224">
        <w:trPr>
          <w:trHeight w:val="6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37" w:rsidRPr="00425224" w:rsidRDefault="00401737" w:rsidP="00401737">
            <w:pPr>
              <w:rPr>
                <w:color w:val="000000" w:themeColor="text1"/>
                <w:sz w:val="20"/>
                <w:szCs w:val="20"/>
              </w:rPr>
            </w:pPr>
            <w:r w:rsidRPr="00425224">
              <w:rPr>
                <w:color w:val="000000" w:themeColor="text1"/>
                <w:sz w:val="20"/>
                <w:szCs w:val="20"/>
                <w:shd w:val="clear" w:color="auto" w:fill="FFFFFF"/>
              </w:rPr>
              <w:t>Винокур, Т.Г. Закономерности стилистического использования языковых единиц / Т.Г. Винокур. — 2-е изд., стер. — Москва : ФЛИНТА, 2016. — 320 с. — (Стилистическое наследие). - ISBN 978-5-9765-2203-9. - Текст : электронный. - URL: https://new.znanium.com/catalog/product/1037543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</w:rPr>
              <w:t xml:space="preserve">ЭБС </w:t>
            </w:r>
          </w:p>
          <w:p w:rsidR="00401737" w:rsidRPr="00425224" w:rsidRDefault="00401737" w:rsidP="00401737">
            <w:pPr>
              <w:rPr>
                <w:color w:val="000000" w:themeColor="text1"/>
              </w:rPr>
            </w:pPr>
            <w:r w:rsidRPr="00425224">
              <w:rPr>
                <w:color w:val="000000" w:themeColor="text1"/>
                <w:lang w:val="en-US"/>
              </w:rPr>
              <w:t>ZNANIUM</w:t>
            </w:r>
            <w:r w:rsidRPr="00425224">
              <w:rPr>
                <w:color w:val="000000" w:themeColor="text1"/>
              </w:rPr>
              <w:t>.</w:t>
            </w:r>
            <w:r w:rsidRPr="00425224">
              <w:rPr>
                <w:color w:val="000000" w:themeColor="text1"/>
                <w:lang w:val="en-US"/>
              </w:rPr>
              <w:t>com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37" w:rsidRPr="00425224" w:rsidRDefault="00401737" w:rsidP="00401737">
            <w:pPr>
              <w:rPr>
                <w:color w:val="000000" w:themeColor="text1"/>
              </w:rPr>
            </w:pPr>
          </w:p>
        </w:tc>
      </w:tr>
    </w:tbl>
    <w:p w:rsidR="00CC09CE" w:rsidRPr="00425224" w:rsidRDefault="00CC09CE" w:rsidP="00CC09CE">
      <w:pPr>
        <w:rPr>
          <w:color w:val="000000" w:themeColor="text1"/>
        </w:rPr>
      </w:pPr>
    </w:p>
    <w:p w:rsidR="00AA532B" w:rsidRPr="00425224" w:rsidRDefault="00AA532B">
      <w:pPr>
        <w:rPr>
          <w:color w:val="000000" w:themeColor="text1"/>
        </w:rPr>
      </w:pPr>
    </w:p>
    <w:sectPr w:rsidR="00AA532B" w:rsidRPr="0042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D1"/>
    <w:rsid w:val="001058D1"/>
    <w:rsid w:val="00225CB6"/>
    <w:rsid w:val="003A7D96"/>
    <w:rsid w:val="00401737"/>
    <w:rsid w:val="00425224"/>
    <w:rsid w:val="00440A77"/>
    <w:rsid w:val="00613DC0"/>
    <w:rsid w:val="006E4EB7"/>
    <w:rsid w:val="0081085C"/>
    <w:rsid w:val="00891447"/>
    <w:rsid w:val="0091288C"/>
    <w:rsid w:val="009341DA"/>
    <w:rsid w:val="00AA532B"/>
    <w:rsid w:val="00B61447"/>
    <w:rsid w:val="00C014E3"/>
    <w:rsid w:val="00CC09CE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0BED-E1BF-4965-A747-258047A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09CE"/>
    <w:rPr>
      <w:color w:val="0000FF"/>
      <w:u w:val="single"/>
    </w:rPr>
  </w:style>
  <w:style w:type="paragraph" w:styleId="a4">
    <w:name w:val="Normal (Web)"/>
    <w:basedOn w:val="a"/>
    <w:semiHidden/>
    <w:unhideWhenUsed/>
    <w:rsid w:val="00CC09CE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CC0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1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product/10284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982777" TargetMode="External"/><Relationship Id="rId5" Type="http://schemas.openxmlformats.org/officeDocument/2006/relationships/hyperlink" Target="https://new.znanium.com/catalog/product/9272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w.znanium.com/catalog/product/10089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S.V.R</dc:creator>
  <cp:keywords/>
  <dc:description/>
  <cp:lastModifiedBy>S.V.R</cp:lastModifiedBy>
  <cp:revision>6</cp:revision>
  <dcterms:created xsi:type="dcterms:W3CDTF">2020-05-18T23:03:00Z</dcterms:created>
  <dcterms:modified xsi:type="dcterms:W3CDTF">2020-05-19T23:10:00Z</dcterms:modified>
</cp:coreProperties>
</file>