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60" w:rsidRPr="002E04E9" w:rsidRDefault="002C4D60" w:rsidP="002C4D6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  <w:t>Справка</w:t>
      </w:r>
    </w:p>
    <w:p w:rsidR="002C4D60" w:rsidRDefault="002C4D60" w:rsidP="004925AB">
      <w:pPr>
        <w:pStyle w:val="af4"/>
        <w:tabs>
          <w:tab w:val="clear" w:pos="4677"/>
          <w:tab w:val="clear" w:pos="9355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1E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магистратуры</w:t>
      </w:r>
      <w:r w:rsidRPr="00CF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F60CD0">
        <w:rPr>
          <w:rFonts w:ascii="Times New Roman" w:hAnsi="Times New Roman" w:cs="Times New Roman"/>
          <w:sz w:val="28"/>
          <w:szCs w:val="28"/>
        </w:rPr>
        <w:t>40.04.01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EB">
        <w:rPr>
          <w:rFonts w:ascii="Times New Roman" w:hAnsi="Times New Roman"/>
          <w:sz w:val="28"/>
          <w:szCs w:val="28"/>
        </w:rPr>
        <w:t>«</w:t>
      </w:r>
      <w:r w:rsidR="00A332C8">
        <w:rPr>
          <w:rFonts w:ascii="Times New Roman" w:hAnsi="Times New Roman"/>
          <w:sz w:val="28"/>
          <w:szCs w:val="28"/>
        </w:rPr>
        <w:t>Судебная власть и судебная деятельность</w:t>
      </w:r>
      <w:r w:rsidRPr="00CF61EB">
        <w:rPr>
          <w:rFonts w:ascii="Times New Roman" w:hAnsi="Times New Roman"/>
          <w:sz w:val="28"/>
          <w:szCs w:val="28"/>
        </w:rPr>
        <w:t>»</w:t>
      </w:r>
    </w:p>
    <w:p w:rsidR="004925AB" w:rsidRPr="00F60CD0" w:rsidRDefault="004925AB" w:rsidP="002C4D60">
      <w:pPr>
        <w:pStyle w:val="af4"/>
        <w:tabs>
          <w:tab w:val="clear" w:pos="4677"/>
          <w:tab w:val="clear" w:pos="9355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9"/>
        <w:gridCol w:w="1674"/>
        <w:gridCol w:w="2965"/>
        <w:gridCol w:w="1908"/>
        <w:gridCol w:w="2588"/>
        <w:gridCol w:w="2588"/>
        <w:gridCol w:w="2258"/>
      </w:tblGrid>
      <w:tr w:rsidR="00E47262" w:rsidRPr="00A332C8" w:rsidTr="004925AB">
        <w:tc>
          <w:tcPr>
            <w:tcW w:w="0" w:type="auto"/>
            <w:vAlign w:val="center"/>
          </w:tcPr>
          <w:p w:rsidR="004925AB" w:rsidRPr="009034A0" w:rsidRDefault="004925AB" w:rsidP="00BA4711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0" w:type="auto"/>
          </w:tcPr>
          <w:p w:rsidR="004925AB" w:rsidRPr="009034A0" w:rsidRDefault="004925AB" w:rsidP="00964C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</w:t>
            </w: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осуществляющей 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 сфере, в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работает специалист-практик по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основному месту работы или на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условиях внешнего штатного</w:t>
            </w:r>
          </w:p>
          <w:p w:rsidR="004925AB" w:rsidRPr="009034A0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совместительства</w:t>
            </w: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Занимаемая специалистом-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практиком должность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Период работы в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сфере, соответствующей сфере, соответствующей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к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готовится выпускник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Общий трудовой стаж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работы в организациях,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осуществляющих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сфере, соответствующей сфере, соответствующей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к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готовится выпускник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>Учебная нагрузка в рамках ООП за весь период реализации (доля ставки)</w:t>
            </w:r>
          </w:p>
        </w:tc>
      </w:tr>
      <w:tr w:rsidR="00E47262" w:rsidRPr="009034A0" w:rsidTr="004925AB">
        <w:tc>
          <w:tcPr>
            <w:tcW w:w="0" w:type="auto"/>
            <w:vAlign w:val="center"/>
          </w:tcPr>
          <w:p w:rsidR="004925AB" w:rsidRPr="009034A0" w:rsidRDefault="004925AB" w:rsidP="00BA4711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0" w:type="auto"/>
            <w:vAlign w:val="center"/>
          </w:tcPr>
          <w:p w:rsidR="004925AB" w:rsidRPr="009034A0" w:rsidRDefault="00A332C8" w:rsidP="00464E9F">
            <w:pP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Сачков Андрей Николаевич </w:t>
            </w:r>
          </w:p>
        </w:tc>
        <w:tc>
          <w:tcPr>
            <w:tcW w:w="0" w:type="auto"/>
          </w:tcPr>
          <w:p w:rsidR="004925AB" w:rsidRPr="009034A0" w:rsidRDefault="00E47262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Ростовский областной суд </w:t>
            </w:r>
          </w:p>
        </w:tc>
        <w:tc>
          <w:tcPr>
            <w:tcW w:w="0" w:type="auto"/>
          </w:tcPr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>удья</w:t>
            </w:r>
          </w:p>
        </w:tc>
        <w:tc>
          <w:tcPr>
            <w:tcW w:w="0" w:type="auto"/>
          </w:tcPr>
          <w:p w:rsidR="004925AB" w:rsidRPr="0043763F" w:rsidRDefault="00E47262" w:rsidP="00E26A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04.09.2000</w:t>
            </w:r>
          </w:p>
          <w:p w:rsidR="004925AB" w:rsidRPr="0043763F" w:rsidRDefault="004925AB" w:rsidP="00437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настоящее время </w:t>
            </w:r>
          </w:p>
        </w:tc>
        <w:tc>
          <w:tcPr>
            <w:tcW w:w="0" w:type="auto"/>
          </w:tcPr>
          <w:p w:rsidR="004925AB" w:rsidRPr="004925AB" w:rsidRDefault="00E47262" w:rsidP="00464E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492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4925AB" w:rsidRPr="004925AB" w:rsidRDefault="00E47262" w:rsidP="00464E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0,43</w:t>
            </w:r>
            <w:bookmarkStart w:id="0" w:name="_GoBack"/>
            <w:bookmarkEnd w:id="0"/>
          </w:p>
        </w:tc>
      </w:tr>
      <w:tr w:rsidR="00E47262" w:rsidRPr="00E47262" w:rsidTr="004925AB">
        <w:tc>
          <w:tcPr>
            <w:tcW w:w="0" w:type="auto"/>
            <w:vAlign w:val="center"/>
          </w:tcPr>
          <w:p w:rsidR="004925AB" w:rsidRPr="009034A0" w:rsidRDefault="004925AB" w:rsidP="00E26AE3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0" w:type="auto"/>
          </w:tcPr>
          <w:p w:rsidR="004925AB" w:rsidRPr="009034A0" w:rsidRDefault="00A332C8" w:rsidP="00E26AE3">
            <w:pP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Носко Ирина Валерьевна </w:t>
            </w:r>
          </w:p>
        </w:tc>
        <w:tc>
          <w:tcPr>
            <w:tcW w:w="0" w:type="auto"/>
          </w:tcPr>
          <w:p w:rsidR="004925AB" w:rsidRPr="009034A0" w:rsidRDefault="00E47262" w:rsidP="00E26AE3">
            <w:pPr>
              <w:ind w:right="152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Судебный участок</w:t>
            </w:r>
            <w:r w:rsidRPr="00E4726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№1 Октябрьского судебного</w:t>
            </w:r>
            <w:r w:rsidRPr="00E4726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района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,</w:t>
            </w:r>
            <w:r w:rsidRPr="00E4726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г. Ростова-</w:t>
            </w:r>
            <w:r w:rsidRPr="00E4726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на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-Д</w:t>
            </w:r>
            <w:r w:rsidRPr="00E47262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ону</w:t>
            </w:r>
          </w:p>
        </w:tc>
        <w:tc>
          <w:tcPr>
            <w:tcW w:w="0" w:type="auto"/>
          </w:tcPr>
          <w:p w:rsidR="004925AB" w:rsidRPr="00E26AE3" w:rsidRDefault="00A332C8" w:rsidP="00A332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Судья </w:t>
            </w:r>
          </w:p>
        </w:tc>
        <w:tc>
          <w:tcPr>
            <w:tcW w:w="0" w:type="auto"/>
          </w:tcPr>
          <w:p w:rsidR="004925AB" w:rsidRPr="0043763F" w:rsidRDefault="00E47262" w:rsidP="00E26A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01.09.2011</w:t>
            </w:r>
          </w:p>
          <w:p w:rsidR="004925AB" w:rsidRPr="0043763F" w:rsidRDefault="004925AB" w:rsidP="00437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настоящее время </w:t>
            </w:r>
          </w:p>
        </w:tc>
        <w:tc>
          <w:tcPr>
            <w:tcW w:w="0" w:type="auto"/>
          </w:tcPr>
          <w:p w:rsidR="004925AB" w:rsidRPr="00CD190A" w:rsidRDefault="00E47262" w:rsidP="000179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92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4925AB" w:rsidRPr="004925AB" w:rsidRDefault="00E47262" w:rsidP="000179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</w:t>
            </w:r>
          </w:p>
        </w:tc>
      </w:tr>
    </w:tbl>
    <w:p w:rsidR="002C4D60" w:rsidRDefault="002C4D60" w:rsidP="002225A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0129" w:rsidRPr="002E0129" w:rsidRDefault="002E0129" w:rsidP="002225A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E0129" w:rsidRPr="002E0129" w:rsidSect="00512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60"/>
    <w:rsid w:val="00017974"/>
    <w:rsid w:val="00074871"/>
    <w:rsid w:val="00133FFB"/>
    <w:rsid w:val="002225AE"/>
    <w:rsid w:val="00225E93"/>
    <w:rsid w:val="002C4D60"/>
    <w:rsid w:val="002E0129"/>
    <w:rsid w:val="0043763F"/>
    <w:rsid w:val="00464E9F"/>
    <w:rsid w:val="00472135"/>
    <w:rsid w:val="004925AB"/>
    <w:rsid w:val="005E2C6B"/>
    <w:rsid w:val="00704ACD"/>
    <w:rsid w:val="009034A0"/>
    <w:rsid w:val="00927893"/>
    <w:rsid w:val="00964C22"/>
    <w:rsid w:val="009C4872"/>
    <w:rsid w:val="00A332C8"/>
    <w:rsid w:val="00BF22A2"/>
    <w:rsid w:val="00C97E8F"/>
    <w:rsid w:val="00CB27B6"/>
    <w:rsid w:val="00CD190A"/>
    <w:rsid w:val="00CD4215"/>
    <w:rsid w:val="00D439B3"/>
    <w:rsid w:val="00E26AE3"/>
    <w:rsid w:val="00E47262"/>
    <w:rsid w:val="00F52072"/>
    <w:rsid w:val="00FC6586"/>
    <w:rsid w:val="00FD55F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83D"/>
  <w15:docId w15:val="{FC2AAA26-5E99-4C2E-9415-5CE9A6B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60"/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Заголовок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9C4872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paragraph" w:styleId="af4">
    <w:name w:val="footer"/>
    <w:basedOn w:val="a"/>
    <w:link w:val="af5"/>
    <w:uiPriority w:val="99"/>
    <w:unhideWhenUsed/>
    <w:rsid w:val="002C4D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2C4D60"/>
    <w:rPr>
      <w:lang w:val="ru-RU" w:bidi="ar-SA"/>
    </w:rPr>
  </w:style>
  <w:style w:type="table" w:styleId="af6">
    <w:name w:val="Table Grid"/>
    <w:basedOn w:val="a1"/>
    <w:uiPriority w:val="59"/>
    <w:rsid w:val="0096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2021-05-31T17:05:00Z</dcterms:created>
  <dcterms:modified xsi:type="dcterms:W3CDTF">2021-05-31T17:05:00Z</dcterms:modified>
</cp:coreProperties>
</file>