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66C3" w14:textId="77777777" w:rsidR="009B003F" w:rsidRPr="00B26CB9" w:rsidRDefault="009B003F" w:rsidP="00B26CB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B26CB9">
        <w:rPr>
          <w:rFonts w:ascii="Times New Roman" w:hAnsi="Times New Roman"/>
          <w:bCs/>
          <w:sz w:val="28"/>
          <w:szCs w:val="28"/>
          <w:lang w:val="ru-RU"/>
        </w:rPr>
        <w:t xml:space="preserve">Ростовский филиал федерального государственного бюджетного образовательного учреждения </w:t>
      </w:r>
      <w:r w:rsidRPr="00B26CB9">
        <w:rPr>
          <w:rFonts w:ascii="Times New Roman" w:hAnsi="Times New Roman"/>
          <w:sz w:val="28"/>
          <w:szCs w:val="28"/>
          <w:lang w:val="ru-RU"/>
        </w:rPr>
        <w:t xml:space="preserve">высшего образования </w:t>
      </w:r>
    </w:p>
    <w:p w14:paraId="1DEB12F8" w14:textId="77777777" w:rsidR="0036459F" w:rsidRDefault="009B003F" w:rsidP="00B26C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26CB9">
        <w:rPr>
          <w:rFonts w:ascii="Times New Roman" w:hAnsi="Times New Roman"/>
          <w:sz w:val="28"/>
          <w:szCs w:val="28"/>
          <w:lang w:val="ru-RU"/>
        </w:rPr>
        <w:t xml:space="preserve">«Российский государственный университет правосудия» </w:t>
      </w:r>
    </w:p>
    <w:p w14:paraId="5E437C8C" w14:textId="77777777" w:rsidR="009B003F" w:rsidRPr="00B26CB9" w:rsidRDefault="009B003F" w:rsidP="00B26CB9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-14"/>
          <w:sz w:val="28"/>
          <w:szCs w:val="28"/>
          <w:lang w:val="ru-RU"/>
        </w:rPr>
      </w:pPr>
      <w:r w:rsidRPr="00B26CB9">
        <w:rPr>
          <w:rFonts w:ascii="Times New Roman" w:hAnsi="Times New Roman"/>
          <w:bCs/>
          <w:color w:val="000000"/>
          <w:spacing w:val="-14"/>
          <w:sz w:val="28"/>
          <w:szCs w:val="28"/>
          <w:lang w:val="ru-RU"/>
        </w:rPr>
        <w:t>(г. Ростов-на-Дону)</w:t>
      </w:r>
    </w:p>
    <w:p w14:paraId="5E0DF980" w14:textId="77777777" w:rsidR="009B003F" w:rsidRPr="00B26CB9" w:rsidRDefault="009B003F" w:rsidP="00B26CB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4"/>
          <w:sz w:val="28"/>
          <w:szCs w:val="28"/>
          <w:lang w:val="ru-RU"/>
        </w:rPr>
      </w:pPr>
    </w:p>
    <w:p w14:paraId="592979E4" w14:textId="77777777" w:rsidR="009B003F" w:rsidRPr="00B26CB9" w:rsidRDefault="009B003F" w:rsidP="00B26C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26CB9">
        <w:rPr>
          <w:rFonts w:ascii="Times New Roman" w:hAnsi="Times New Roman"/>
          <w:b/>
          <w:bCs/>
          <w:color w:val="000000"/>
          <w:spacing w:val="-14"/>
          <w:sz w:val="28"/>
          <w:szCs w:val="28"/>
          <w:lang w:val="ru-RU"/>
        </w:rPr>
        <w:t>Справка</w:t>
      </w:r>
    </w:p>
    <w:p w14:paraId="27360A3A" w14:textId="787B2770" w:rsidR="009B003F" w:rsidRPr="00B26CB9" w:rsidRDefault="009B003F" w:rsidP="00B26CB9">
      <w:pPr>
        <w:pStyle w:val="a3"/>
        <w:tabs>
          <w:tab w:val="clear" w:pos="4677"/>
          <w:tab w:val="clear" w:pos="9355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6CB9">
        <w:rPr>
          <w:rFonts w:ascii="Times New Roman" w:hAnsi="Times New Roman" w:cs="Times New Roman"/>
          <w:sz w:val="28"/>
          <w:szCs w:val="28"/>
        </w:rPr>
        <w:t>о руководителе научного содержания основной образовательной программы высшего образования – программы магистратуры по направлению подготовки 40.04.01 Юриспруденция «</w:t>
      </w:r>
      <w:r w:rsidR="0036459F">
        <w:rPr>
          <w:rFonts w:ascii="Times New Roman" w:hAnsi="Times New Roman" w:cs="Times New Roman"/>
          <w:sz w:val="28"/>
          <w:szCs w:val="28"/>
        </w:rPr>
        <w:t>Судебная власть и судебная деятельность</w:t>
      </w:r>
      <w:r w:rsidRPr="00B26CB9">
        <w:rPr>
          <w:rFonts w:ascii="Times New Roman" w:hAnsi="Times New Roman" w:cs="Times New Roman"/>
          <w:sz w:val="28"/>
          <w:szCs w:val="28"/>
        </w:rPr>
        <w:t>»</w:t>
      </w:r>
    </w:p>
    <w:p w14:paraId="5F332A36" w14:textId="77777777" w:rsidR="00B26CB9" w:rsidRPr="0036459F" w:rsidRDefault="00B26CB9" w:rsidP="00B26CB9">
      <w:pPr>
        <w:spacing w:after="0"/>
        <w:ind w:firstLine="709"/>
        <w:jc w:val="center"/>
        <w:rPr>
          <w:rFonts w:ascii="Times New Roman" w:hAnsi="Times New Roman"/>
          <w:lang w:val="ru-RU"/>
        </w:rPr>
      </w:pPr>
      <w:r w:rsidRPr="0036459F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pPr w:leftFromText="180" w:rightFromText="180" w:vertAnchor="text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559"/>
        <w:gridCol w:w="1843"/>
        <w:gridCol w:w="2126"/>
        <w:gridCol w:w="2410"/>
        <w:gridCol w:w="2126"/>
        <w:gridCol w:w="3261"/>
      </w:tblGrid>
      <w:tr w:rsidR="00631B83" w:rsidRPr="00631B83" w14:paraId="3FA30BEC" w14:textId="77777777" w:rsidTr="004E077A">
        <w:trPr>
          <w:trHeight w:val="4672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8E73CF9" w14:textId="77777777" w:rsidR="00B26CB9" w:rsidRPr="00631B83" w:rsidRDefault="00B26CB9" w:rsidP="00631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B8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A1AF0C0" w14:textId="77777777" w:rsidR="00B26CB9" w:rsidRPr="00631B83" w:rsidRDefault="00B26CB9" w:rsidP="00631B83">
            <w:pPr>
              <w:pStyle w:val="Default"/>
              <w:jc w:val="center"/>
              <w:rPr>
                <w:color w:val="auto"/>
              </w:rPr>
            </w:pPr>
            <w:r w:rsidRPr="00631B83">
              <w:rPr>
                <w:color w:val="auto"/>
              </w:rPr>
              <w:t>Ф.И.О. научного руководителя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692DCDA" w14:textId="77777777" w:rsidR="00B26CB9" w:rsidRPr="00631B83" w:rsidRDefault="00B26CB9" w:rsidP="00631B83">
            <w:pPr>
              <w:pStyle w:val="Default"/>
              <w:jc w:val="center"/>
              <w:rPr>
                <w:color w:val="auto"/>
              </w:rPr>
            </w:pPr>
            <w:r w:rsidRPr="00631B83">
              <w:rPr>
                <w:color w:val="auto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B2F6EA2" w14:textId="77777777" w:rsidR="00B26CB9" w:rsidRPr="00631B83" w:rsidRDefault="00B26CB9" w:rsidP="00631B83">
            <w:pPr>
              <w:pStyle w:val="Default"/>
              <w:jc w:val="center"/>
              <w:rPr>
                <w:color w:val="auto"/>
              </w:rPr>
            </w:pPr>
            <w:r w:rsidRPr="00631B83">
              <w:rPr>
                <w:color w:val="auto"/>
              </w:rPr>
              <w:t>Должность,</w:t>
            </w:r>
          </w:p>
          <w:p w14:paraId="15B43C15" w14:textId="77777777" w:rsidR="00B26CB9" w:rsidRPr="00631B83" w:rsidRDefault="00B26CB9" w:rsidP="00631B83">
            <w:pPr>
              <w:pStyle w:val="Default"/>
              <w:jc w:val="center"/>
              <w:rPr>
                <w:color w:val="auto"/>
              </w:rPr>
            </w:pPr>
            <w:r w:rsidRPr="00631B83">
              <w:rPr>
                <w:color w:val="auto"/>
              </w:rPr>
              <w:t>ученая степень, ученое звание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E71B597" w14:textId="77777777" w:rsidR="00B26CB9" w:rsidRPr="00631B83" w:rsidRDefault="00B26CB9" w:rsidP="00631B83">
            <w:pPr>
              <w:pStyle w:val="Default"/>
              <w:jc w:val="center"/>
              <w:rPr>
                <w:color w:val="auto"/>
              </w:rPr>
            </w:pPr>
            <w:r w:rsidRPr="00631B83">
              <w:rPr>
                <w:color w:val="auto"/>
              </w:rPr>
              <w:t>Тематика самостоятельной научно-исследовательской (творческой) деятельности (участие в осуществлении такой деятельности) по направлению (профилю) подготовки, а также наименование и реквизиты документа, подтверждающие ее закрепление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B503208" w14:textId="77777777" w:rsidR="00B26CB9" w:rsidRPr="00631B83" w:rsidRDefault="00B26CB9" w:rsidP="00631B83">
            <w:pPr>
              <w:pStyle w:val="Default"/>
              <w:jc w:val="center"/>
              <w:rPr>
                <w:color w:val="auto"/>
              </w:rPr>
            </w:pPr>
            <w:r w:rsidRPr="00631B83">
              <w:rPr>
                <w:color w:val="auto"/>
              </w:rPr>
              <w:t>Публикации в ведущих отечественных рецензируемых научных журналах и изданиях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E9C1E05" w14:textId="77777777" w:rsidR="00B26CB9" w:rsidRPr="00631B83" w:rsidRDefault="00B26CB9" w:rsidP="00631B83">
            <w:pPr>
              <w:pStyle w:val="Default"/>
              <w:jc w:val="center"/>
              <w:rPr>
                <w:color w:val="auto"/>
              </w:rPr>
            </w:pPr>
            <w:r w:rsidRPr="00631B83">
              <w:rPr>
                <w:color w:val="auto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63879BD" w14:textId="77777777" w:rsidR="00B26CB9" w:rsidRPr="00631B83" w:rsidRDefault="00B26CB9" w:rsidP="00631B83">
            <w:pPr>
              <w:pStyle w:val="Default"/>
              <w:jc w:val="center"/>
              <w:rPr>
                <w:color w:val="auto"/>
              </w:rPr>
            </w:pPr>
            <w:r w:rsidRPr="00631B83">
              <w:rPr>
                <w:color w:val="auto"/>
              </w:rPr>
              <w:t>Апробация результатов научно-исследовательской (творческой) деятельности на национальных и международных конференциях, с указанием темы статьи (темы доклада)</w:t>
            </w:r>
          </w:p>
        </w:tc>
      </w:tr>
      <w:tr w:rsidR="00631B83" w:rsidRPr="00631B83" w14:paraId="386108AF" w14:textId="77777777" w:rsidTr="004E077A">
        <w:trPr>
          <w:trHeight w:val="2684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D0D226A" w14:textId="77777777" w:rsidR="00B26CB9" w:rsidRPr="00631B83" w:rsidRDefault="00B26CB9" w:rsidP="00631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B8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BEE39DD" w14:textId="77777777" w:rsidR="00B26CB9" w:rsidRPr="00631B83" w:rsidRDefault="00B26CB9" w:rsidP="00631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B83">
              <w:rPr>
                <w:rFonts w:ascii="Times New Roman" w:hAnsi="Times New Roman"/>
                <w:sz w:val="24"/>
                <w:szCs w:val="24"/>
              </w:rPr>
              <w:t>Цечоев Валерий Кулиевич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D2EA8C7" w14:textId="77777777" w:rsidR="00B26CB9" w:rsidRPr="00631B83" w:rsidRDefault="00B26CB9" w:rsidP="00631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B83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20DBDCD" w14:textId="68B73FF3" w:rsidR="00B26CB9" w:rsidRPr="00631B83" w:rsidRDefault="00631B83" w:rsidP="00631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профессор</w:t>
            </w:r>
            <w:r w:rsidR="00B26CB9" w:rsidRPr="00631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кафедр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="00B26CB9" w:rsidRPr="00631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(д.н.),</w:t>
            </w:r>
          </w:p>
          <w:p w14:paraId="54371D57" w14:textId="77777777" w:rsidR="00B26CB9" w:rsidRPr="00631B83" w:rsidRDefault="00B26CB9" w:rsidP="00631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B83">
              <w:rPr>
                <w:rFonts w:ascii="Times New Roman" w:hAnsi="Times New Roman"/>
                <w:sz w:val="24"/>
                <w:szCs w:val="24"/>
                <w:lang w:val="ru-RU"/>
              </w:rPr>
              <w:t>д.ю.н., профессор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16D7177" w14:textId="77777777" w:rsidR="00AF2DAE" w:rsidRPr="00631B83" w:rsidRDefault="00AF2DAE" w:rsidP="00631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B83">
              <w:rPr>
                <w:rFonts w:ascii="Times New Roman" w:hAnsi="Times New Roman"/>
                <w:sz w:val="24"/>
                <w:szCs w:val="24"/>
                <w:lang w:val="ru-RU"/>
              </w:rPr>
              <w:t>«История суда России и история органов и учреждений юстиции России» // Приказ директора РФ ФГБОУВО «РГУП» «О реализации научного проекта» от 27 сентября 2018 г. № 51/1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EA6BA6C" w14:textId="77777777" w:rsidR="00B26CB9" w:rsidRPr="00631B83" w:rsidRDefault="00B26CB9" w:rsidP="00631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Юридическая наука русского зарубежья </w:t>
            </w:r>
            <w:r w:rsidRPr="00631B83">
              <w:rPr>
                <w:rFonts w:ascii="Times New Roman" w:hAnsi="Times New Roman"/>
                <w:sz w:val="24"/>
                <w:szCs w:val="24"/>
              </w:rPr>
              <w:t>XX</w:t>
            </w:r>
            <w:r w:rsidRPr="00631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 в ракурсе историко-правовой тематики Г.В. Вернадского. // Пробелы в российском законодательстве. 2017. № 3. ВАК.</w:t>
            </w:r>
          </w:p>
          <w:p w14:paraId="1D4A930F" w14:textId="77777777" w:rsidR="00B26CB9" w:rsidRPr="00631B83" w:rsidRDefault="00B26CB9" w:rsidP="00631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0F86769" w14:textId="77777777" w:rsidR="00B26CB9" w:rsidRPr="00631B83" w:rsidRDefault="00B26CB9" w:rsidP="00631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B83">
              <w:rPr>
                <w:rFonts w:ascii="Times New Roman" w:hAnsi="Times New Roman"/>
                <w:sz w:val="24"/>
                <w:szCs w:val="24"/>
                <w:lang w:val="ru-RU"/>
              </w:rPr>
              <w:t>Влияние системы преступлений на развитие репрессивной системы наказаний в феодальном инквизиционном суде Российской Империи // Власть закона. 2017. № 3 (31). ВАК</w:t>
            </w:r>
          </w:p>
          <w:p w14:paraId="64A4137D" w14:textId="77777777" w:rsidR="00B26CB9" w:rsidRPr="00631B83" w:rsidRDefault="00B26CB9" w:rsidP="00631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58C9547" w14:textId="77777777" w:rsidR="00B26CB9" w:rsidRPr="00631B83" w:rsidRDefault="00B26CB9" w:rsidP="00631B83">
            <w:pPr>
              <w:spacing w:after="0" w:line="240" w:lineRule="auto"/>
              <w:rPr>
                <w:rStyle w:val="212pt"/>
                <w:rFonts w:eastAsia="Calibri"/>
                <w:color w:val="auto"/>
              </w:rPr>
            </w:pPr>
            <w:r w:rsidRPr="00631B83">
              <w:rPr>
                <w:rStyle w:val="212pt"/>
                <w:rFonts w:eastAsia="Calibri"/>
                <w:color w:val="auto"/>
              </w:rPr>
              <w:t xml:space="preserve">Цечоев В.К., Лядов В.В. Взгляды Бердяева Н.А. и Ильина И.А. на мораль и право // Власть закона, № 2, 2018. </w:t>
            </w:r>
          </w:p>
          <w:p w14:paraId="7D4789B9" w14:textId="77777777" w:rsidR="00B26CB9" w:rsidRPr="00631B83" w:rsidRDefault="00B26CB9" w:rsidP="00631B83">
            <w:pPr>
              <w:spacing w:after="0" w:line="240" w:lineRule="auto"/>
              <w:rPr>
                <w:rStyle w:val="212pt"/>
                <w:rFonts w:eastAsia="Calibri"/>
                <w:color w:val="auto"/>
              </w:rPr>
            </w:pPr>
          </w:p>
          <w:p w14:paraId="3C7B829B" w14:textId="77777777" w:rsidR="00B26CB9" w:rsidRPr="00631B83" w:rsidRDefault="00B26CB9" w:rsidP="00631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B83">
              <w:rPr>
                <w:rStyle w:val="212pt"/>
                <w:rFonts w:eastAsia="Calibri"/>
                <w:color w:val="auto"/>
              </w:rPr>
              <w:t xml:space="preserve">Цечоев В.К., Рубан Д.Е., </w:t>
            </w:r>
            <w:r w:rsidRPr="00631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Взаимовлияние преступлений и </w:t>
            </w:r>
            <w:r w:rsidRPr="00631B8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репрессивной системы наказаний в инквизиционной юстиции Российской империи (историография проблематики) // </w:t>
            </w:r>
            <w:r w:rsidRPr="00631B83">
              <w:rPr>
                <w:rStyle w:val="212pt"/>
                <w:rFonts w:eastAsia="Calibri"/>
                <w:color w:val="auto"/>
              </w:rPr>
              <w:t>Власть закона,</w:t>
            </w:r>
            <w:r w:rsidRPr="00631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3, 2018.</w:t>
            </w:r>
          </w:p>
          <w:p w14:paraId="694E4CA6" w14:textId="77777777" w:rsidR="00B26CB9" w:rsidRPr="00631B83" w:rsidRDefault="00B26CB9" w:rsidP="00631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6267FA3" w14:textId="77777777" w:rsidR="00B26CB9" w:rsidRPr="00631B83" w:rsidRDefault="00B26CB9" w:rsidP="00631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Цечоев В.К., Цечоев Г.В. </w:t>
            </w:r>
            <w:r w:rsidRPr="00631B83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val="ru-RU"/>
              </w:rPr>
              <w:t>Международно-правовой принцип мирного разрешения международных споров в современном мире</w:t>
            </w:r>
            <w:r w:rsidRPr="00631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// </w:t>
            </w:r>
            <w:r w:rsidRPr="00631B83">
              <w:rPr>
                <w:rStyle w:val="212pt"/>
                <w:rFonts w:eastAsia="Calibri"/>
                <w:color w:val="auto"/>
              </w:rPr>
              <w:t>Власть закона,</w:t>
            </w:r>
            <w:r w:rsidRPr="00631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3, 2018. </w:t>
            </w:r>
          </w:p>
          <w:p w14:paraId="14999AF0" w14:textId="77777777" w:rsidR="00066562" w:rsidRPr="00631B83" w:rsidRDefault="00066562" w:rsidP="00631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B7A616B" w14:textId="77777777" w:rsidR="00F648C8" w:rsidRPr="00631B83" w:rsidRDefault="00631B83" w:rsidP="00631B83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631B83">
              <w:rPr>
                <w:rStyle w:val="212pt"/>
                <w:rFonts w:eastAsiaTheme="minorHAnsi"/>
                <w:color w:val="auto"/>
              </w:rPr>
              <w:t xml:space="preserve">Цечоев В.К., Рубан Д.Е. Развитие уголовного законодательства Российской Империи о государственных преступлениях в </w:t>
            </w:r>
            <w:r w:rsidRPr="00631B83">
              <w:rPr>
                <w:rStyle w:val="212pt"/>
                <w:rFonts w:eastAsiaTheme="minorHAnsi"/>
                <w:color w:val="auto"/>
                <w:lang w:val="en-US"/>
              </w:rPr>
              <w:t>XVIII</w:t>
            </w:r>
            <w:r w:rsidRPr="00631B83">
              <w:rPr>
                <w:rStyle w:val="212pt"/>
                <w:rFonts w:eastAsiaTheme="minorHAnsi"/>
                <w:color w:val="auto"/>
              </w:rPr>
              <w:t xml:space="preserve"> веке // Научный вестник НГГТИ, 2019, № 1.</w:t>
            </w:r>
          </w:p>
          <w:p w14:paraId="5C2CE0AF" w14:textId="77777777" w:rsidR="00631B83" w:rsidRPr="00631B83" w:rsidRDefault="00631B83" w:rsidP="00631B83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</w:p>
          <w:p w14:paraId="40B48852" w14:textId="3686D5EC" w:rsidR="00631B83" w:rsidRPr="00631B83" w:rsidRDefault="00631B83" w:rsidP="00631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31B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Цечоев ВК, Борозинец ЮО. </w:t>
            </w:r>
            <w:r w:rsidRPr="00631B8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История и правовая </w:t>
            </w:r>
            <w:r w:rsidRPr="00631B8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тематика в работах А.П. Пронштейна (к 100-летию со дня рождения классика отечественной науки) // </w:t>
            </w:r>
            <w:r w:rsidRPr="00631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Гуманитарные и социально-экономические науки, № 6(109), 2019. </w:t>
            </w:r>
          </w:p>
          <w:p w14:paraId="68DE7718" w14:textId="77777777" w:rsidR="00631B83" w:rsidRPr="00631B83" w:rsidRDefault="00631B83" w:rsidP="00631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398BD499" w14:textId="77777777" w:rsidR="00631B83" w:rsidRPr="00631B83" w:rsidRDefault="00631B83" w:rsidP="00631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31B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Цечоев ВК, Гирич Е.А. </w:t>
            </w:r>
          </w:p>
          <w:p w14:paraId="7BDF5C0F" w14:textId="4467B53E" w:rsidR="00631B83" w:rsidRPr="00631B83" w:rsidRDefault="00631B83" w:rsidP="00631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B8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Общая характеристика пенсионного обеспечения в Российской Федерации // Образование и право, № 10, 2019.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B6F407C" w14:textId="27A4FE88" w:rsidR="00B26CB9" w:rsidRPr="00631B83" w:rsidRDefault="005E0889" w:rsidP="00631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B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B26CB9" w:rsidRPr="00631B83">
              <w:rPr>
                <w:rFonts w:ascii="Times New Roman" w:hAnsi="Times New Roman"/>
                <w:sz w:val="24"/>
                <w:szCs w:val="24"/>
              </w:rPr>
              <w:t>The Necessity Of Formation Of National Ideology And Implementation Of The Principle Of Justice For The Development Of Russian Society // Astra Salvensis, VI (2018), Supplement no. 1</w:t>
            </w:r>
          </w:p>
          <w:p w14:paraId="7FC57135" w14:textId="795F5A3F" w:rsidR="00631B83" w:rsidRPr="00631B83" w:rsidRDefault="00631B83" w:rsidP="00631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162795" w14:textId="49CE7A70" w:rsidR="00631B83" w:rsidRPr="00631B83" w:rsidRDefault="00631B83" w:rsidP="00631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B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631B83">
              <w:rPr>
                <w:rFonts w:ascii="Times New Roman" w:hAnsi="Times New Roman"/>
                <w:sz w:val="24"/>
                <w:szCs w:val="24"/>
                <w:lang w:eastAsia="ru-RU"/>
              </w:rPr>
              <w:t>Relationship of the constitution of the russian federation and international law // Revista Publicando, 5 No 17. 2018, 57-65. ISSN 1390-9304</w:t>
            </w:r>
          </w:p>
          <w:p w14:paraId="113BF115" w14:textId="77777777" w:rsidR="00631B83" w:rsidRPr="00631B83" w:rsidRDefault="00631B83" w:rsidP="00631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09AF2F" w14:textId="4066C6AF" w:rsidR="005E0889" w:rsidRPr="00631B83" w:rsidRDefault="00631B83" w:rsidP="00631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B83">
              <w:rPr>
                <w:rFonts w:ascii="Times New Roman" w:hAnsi="Times New Roman"/>
                <w:sz w:val="24"/>
                <w:szCs w:val="24"/>
              </w:rPr>
              <w:t>3</w:t>
            </w:r>
            <w:r w:rsidR="005E0889" w:rsidRPr="00631B83">
              <w:rPr>
                <w:rFonts w:ascii="Times New Roman" w:hAnsi="Times New Roman"/>
                <w:sz w:val="24"/>
                <w:szCs w:val="24"/>
              </w:rPr>
              <w:t>. The Serbian People and The State to The Turkish Conquest: The Experience of Historical-legal Research // Humanities &amp; Social Sciences Reviews. 2019. Vol. 7 №4.1</w:t>
            </w:r>
          </w:p>
          <w:p w14:paraId="1C928B9F" w14:textId="6D932D1D" w:rsidR="005E0889" w:rsidRPr="00631B83" w:rsidRDefault="00631B83" w:rsidP="00631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B8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E0889" w:rsidRPr="00631B83">
              <w:rPr>
                <w:rFonts w:ascii="Times New Roman" w:hAnsi="Times New Roman"/>
                <w:sz w:val="24"/>
                <w:szCs w:val="24"/>
              </w:rPr>
              <w:t>. A study of extremism as a complex-branch concept // Humanities &amp; Social Sciences Reviews, 2019. Vol. 7 № (4). 1 (статья Scopus в соавторстве).</w:t>
            </w:r>
          </w:p>
          <w:p w14:paraId="3D031BAB" w14:textId="42A766F3" w:rsidR="005E0889" w:rsidRPr="00631B83" w:rsidRDefault="00631B83" w:rsidP="00631B83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631B83">
              <w:rPr>
                <w:rFonts w:ascii="Times New Roman" w:hAnsi="Times New Roman"/>
                <w:sz w:val="24"/>
                <w:szCs w:val="24"/>
              </w:rPr>
              <w:t>5</w:t>
            </w:r>
            <w:r w:rsidR="005E0889" w:rsidRPr="00631B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E0889" w:rsidRPr="00631B83">
              <w:rPr>
                <w:rFonts w:ascii="Times New Roman" w:hAnsi="Times New Roman"/>
                <w:bCs/>
                <w:sz w:val="24"/>
                <w:szCs w:val="24"/>
              </w:rPr>
              <w:t xml:space="preserve">Modern theoretical and legal amendments to the constitution of the Russian Federation // </w:t>
            </w:r>
            <w:r w:rsidR="005E0889" w:rsidRPr="00631B83">
              <w:rPr>
                <w:rFonts w:ascii="Times New Roman" w:hAnsi="Times New Roman"/>
                <w:sz w:val="24"/>
                <w:szCs w:val="24"/>
              </w:rPr>
              <w:t xml:space="preserve">La Revista Opción, Año 36, Especial No.27 (2020): 1624-1642 ISSN 1012-1587 </w:t>
            </w:r>
            <w:r w:rsidR="005E0889" w:rsidRPr="00631B83">
              <w:rPr>
                <w:rFonts w:ascii="Times New Roman" w:hAnsi="Times New Roman"/>
                <w:iCs/>
                <w:sz w:val="24"/>
                <w:szCs w:val="24"/>
              </w:rPr>
              <w:t xml:space="preserve">/ </w:t>
            </w:r>
            <w:r w:rsidR="005E0889" w:rsidRPr="00631B83">
              <w:rPr>
                <w:rFonts w:ascii="Times New Roman" w:hAnsi="Times New Roman"/>
                <w:sz w:val="24"/>
                <w:szCs w:val="24"/>
              </w:rPr>
              <w:t>ISSNe: 2477-935</w:t>
            </w:r>
          </w:p>
          <w:p w14:paraId="3B493ED8" w14:textId="77777777" w:rsidR="005E0889" w:rsidRPr="00631B83" w:rsidRDefault="005E0889" w:rsidP="00631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B83">
              <w:rPr>
                <w:rFonts w:ascii="Times New Roman" w:hAnsi="Times New Roman"/>
                <w:sz w:val="24"/>
                <w:szCs w:val="24"/>
              </w:rPr>
              <w:t>(статья Scopus в соавторстве)</w:t>
            </w:r>
          </w:p>
          <w:p w14:paraId="03FCC881" w14:textId="4FBE123C" w:rsidR="005E0889" w:rsidRPr="00631B83" w:rsidRDefault="00631B83" w:rsidP="00631B83">
            <w:pPr>
              <w:spacing w:after="0" w:line="240" w:lineRule="auto"/>
              <w:rPr>
                <w:rStyle w:val="212pt"/>
                <w:rFonts w:eastAsiaTheme="minorHAnsi"/>
                <w:color w:val="auto"/>
                <w:lang w:val="en-US"/>
              </w:rPr>
            </w:pPr>
            <w:r w:rsidRPr="00631B83">
              <w:rPr>
                <w:rFonts w:ascii="Times New Roman" w:hAnsi="Times New Roman"/>
                <w:sz w:val="24"/>
                <w:szCs w:val="24"/>
              </w:rPr>
              <w:t>6</w:t>
            </w:r>
            <w:r w:rsidR="005E0889" w:rsidRPr="00631B83">
              <w:rPr>
                <w:rFonts w:ascii="Times New Roman" w:hAnsi="Times New Roman"/>
                <w:sz w:val="24"/>
                <w:szCs w:val="24"/>
              </w:rPr>
              <w:t xml:space="preserve">. Problems of genesis of Slavic statehood in theoretical concepts of legal Slavistics // La Revista Opción, Año 36, Especial No.26 (2020): 1626-1635 ISSN </w:t>
            </w:r>
            <w:r w:rsidR="005E0889" w:rsidRPr="00631B83">
              <w:rPr>
                <w:rFonts w:ascii="Times New Roman" w:hAnsi="Times New Roman"/>
                <w:sz w:val="24"/>
                <w:szCs w:val="24"/>
              </w:rPr>
              <w:lastRenderedPageBreak/>
              <w:t>1012-1587 / ISSNe: 2477-9385</w:t>
            </w:r>
          </w:p>
          <w:p w14:paraId="13A49CC9" w14:textId="77777777" w:rsidR="005E0889" w:rsidRPr="00631B83" w:rsidRDefault="005E0889" w:rsidP="00631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B83">
              <w:rPr>
                <w:rFonts w:ascii="Times New Roman" w:hAnsi="Times New Roman"/>
                <w:sz w:val="24"/>
                <w:szCs w:val="24"/>
              </w:rPr>
              <w:t>(статья Scopus в соавторстве)</w:t>
            </w:r>
          </w:p>
          <w:p w14:paraId="42DBB0E6" w14:textId="5C510665" w:rsidR="005E0889" w:rsidRPr="00631B83" w:rsidRDefault="005E0889" w:rsidP="00631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11E2E5E" w14:textId="77777777" w:rsidR="00B26CB9" w:rsidRPr="00631B83" w:rsidRDefault="00B26CB9" w:rsidP="00631B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B8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Всероссийская научно-практическая конференция ППС и практикующих юристов «Современные концепции административной и судебной реформ: теория, методология, практика», РФ ФГБОУВО «РГУП», Ростов-на-Дону, 27.04. 2017</w:t>
            </w:r>
          </w:p>
          <w:p w14:paraId="7DE57235" w14:textId="77777777" w:rsidR="00B26CB9" w:rsidRPr="00631B83" w:rsidRDefault="00B26CB9" w:rsidP="00631B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B83">
              <w:rPr>
                <w:rFonts w:ascii="Times New Roman" w:hAnsi="Times New Roman"/>
                <w:sz w:val="24"/>
                <w:szCs w:val="24"/>
                <w:lang w:val="ru-RU"/>
              </w:rPr>
              <w:t>Тема выступления: «Актуальные проблемы исследований юридической науки России»</w:t>
            </w:r>
          </w:p>
          <w:p w14:paraId="665B65F2" w14:textId="77777777" w:rsidR="00B26CB9" w:rsidRPr="00631B83" w:rsidRDefault="00B26CB9" w:rsidP="00631B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B62E2AF" w14:textId="77777777" w:rsidR="00B26CB9" w:rsidRPr="00631B83" w:rsidRDefault="00B26CB9" w:rsidP="00631B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B83">
              <w:rPr>
                <w:rFonts w:ascii="Times New Roman" w:eastAsia="Courier New" w:hAnsi="Times New Roman"/>
                <w:sz w:val="24"/>
                <w:szCs w:val="24"/>
                <w:lang w:val="ru-RU"/>
              </w:rPr>
              <w:t xml:space="preserve">Международная научно-практическая конференция «Гарантии прав в Российской Федерации и международном праве», г. Волгоград, </w:t>
            </w:r>
            <w:r w:rsidRPr="00631B83">
              <w:rPr>
                <w:rFonts w:ascii="Times New Roman" w:hAnsi="Times New Roman"/>
                <w:sz w:val="24"/>
                <w:szCs w:val="24"/>
                <w:lang w:val="ru-RU"/>
              </w:rPr>
              <w:t>15 мая 2018 г.</w:t>
            </w:r>
          </w:p>
          <w:p w14:paraId="7B9F3162" w14:textId="77777777" w:rsidR="00B26CB9" w:rsidRPr="00631B83" w:rsidRDefault="00B26CB9" w:rsidP="00631B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выступления: «К вопросу о применении правовых позиций ЕСПЧ судами общей юрисдикции» </w:t>
            </w:r>
          </w:p>
          <w:p w14:paraId="25366654" w14:textId="77777777" w:rsidR="00B26CB9" w:rsidRPr="00631B83" w:rsidRDefault="00B26CB9" w:rsidP="00631B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3006362" w14:textId="77777777" w:rsidR="00B26CB9" w:rsidRPr="00631B83" w:rsidRDefault="00B26CB9" w:rsidP="00631B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B83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631B83">
              <w:rPr>
                <w:rFonts w:ascii="Times New Roman" w:hAnsi="Times New Roman"/>
                <w:sz w:val="24"/>
                <w:szCs w:val="24"/>
              </w:rPr>
              <w:t>III</w:t>
            </w:r>
            <w:r w:rsidRPr="00631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Всероссийская научно-практическая конференция «Проблемы развития российской правовой системы» ФГБОУ ВО «Сочинский государственный </w:t>
            </w:r>
            <w:r w:rsidRPr="00631B8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университет», г. Сочи, 21-22 апреля 2018 г. </w:t>
            </w:r>
          </w:p>
          <w:p w14:paraId="604F13FB" w14:textId="77777777" w:rsidR="00B26CB9" w:rsidRPr="00631B83" w:rsidRDefault="00B26CB9" w:rsidP="00631B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B83">
              <w:rPr>
                <w:rFonts w:ascii="Times New Roman" w:hAnsi="Times New Roman"/>
                <w:sz w:val="24"/>
                <w:szCs w:val="24"/>
                <w:lang w:val="ru-RU"/>
              </w:rPr>
              <w:t>Тема выступления: «Становление и развитие Верховного Суда в России», «Административная коллегия Верховного суда Российской Федерации»</w:t>
            </w:r>
          </w:p>
          <w:p w14:paraId="2712B361" w14:textId="77777777" w:rsidR="005E0889" w:rsidRPr="00631B83" w:rsidRDefault="005E0889" w:rsidP="00631B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3784EBB" w14:textId="77777777" w:rsidR="005E0889" w:rsidRPr="00631B83" w:rsidRDefault="005E0889" w:rsidP="00631B8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31B83">
              <w:rPr>
                <w:sz w:val="24"/>
                <w:szCs w:val="24"/>
              </w:rPr>
              <w:t>Международная научно-практическая конференция профессорско-преподавательского состава и практикующих юристов «Правоприменительная деятельность: история и современность». 3 апреля 2019 г. Ростовский областной суд. Ростовский филиал РГУП. г. Ростов-на-Дону. Доклад: «История изучения судебной власти и судебной деятельности в юридической науке России».</w:t>
            </w:r>
          </w:p>
          <w:p w14:paraId="30F1694A" w14:textId="54BE6417" w:rsidR="005E0889" w:rsidRPr="00631B83" w:rsidRDefault="005E0889" w:rsidP="00631B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7D970261" w14:textId="77777777" w:rsidR="00B26CB9" w:rsidRPr="00B26CB9" w:rsidRDefault="00B26CB9" w:rsidP="00B26CB9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410" w:type="dxa"/>
        <w:tblLook w:val="04A0" w:firstRow="1" w:lastRow="0" w:firstColumn="1" w:lastColumn="0" w:noHBand="0" w:noVBand="1"/>
      </w:tblPr>
      <w:tblGrid>
        <w:gridCol w:w="4077"/>
        <w:gridCol w:w="1276"/>
        <w:gridCol w:w="1843"/>
        <w:gridCol w:w="3244"/>
        <w:gridCol w:w="860"/>
        <w:gridCol w:w="567"/>
        <w:gridCol w:w="3269"/>
        <w:gridCol w:w="274"/>
      </w:tblGrid>
      <w:tr w:rsidR="009B003F" w:rsidRPr="00B26CB9" w14:paraId="6FB9F655" w14:textId="77777777" w:rsidTr="004E077A">
        <w:trPr>
          <w:trHeight w:val="1189"/>
        </w:trPr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A4F767" w14:textId="77777777" w:rsidR="009B003F" w:rsidRPr="00B26CB9" w:rsidRDefault="009B003F" w:rsidP="00B2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26C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Директор </w:t>
            </w:r>
          </w:p>
          <w:p w14:paraId="50B3DD72" w14:textId="77777777" w:rsidR="009B003F" w:rsidRPr="00B26CB9" w:rsidRDefault="009B003F" w:rsidP="00B2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26C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Ростовского филиала  ФГБОУВО «Российский государственный университет правосудия»</w:t>
            </w:r>
          </w:p>
        </w:tc>
        <w:tc>
          <w:tcPr>
            <w:tcW w:w="1843" w:type="dxa"/>
            <w:shd w:val="clear" w:color="auto" w:fill="auto"/>
          </w:tcPr>
          <w:p w14:paraId="1F432CA4" w14:textId="77777777" w:rsidR="009B003F" w:rsidRPr="00B26CB9" w:rsidRDefault="009B003F" w:rsidP="00B2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145B54" w14:textId="77777777" w:rsidR="009B003F" w:rsidRPr="00B26CB9" w:rsidRDefault="009B003F" w:rsidP="00B26CB9">
            <w:pPr>
              <w:spacing w:after="0" w:line="240" w:lineRule="auto"/>
              <w:ind w:left="57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60" w:type="dxa"/>
            <w:shd w:val="clear" w:color="auto" w:fill="auto"/>
          </w:tcPr>
          <w:p w14:paraId="7B0097DA" w14:textId="77777777" w:rsidR="009B003F" w:rsidRPr="00B26CB9" w:rsidRDefault="009B003F" w:rsidP="00B2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CE8D97" w14:textId="77777777" w:rsidR="009B003F" w:rsidRPr="00B26CB9" w:rsidRDefault="009B003F" w:rsidP="00B26CB9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6F1ABC62" w14:textId="77777777" w:rsidR="009B003F" w:rsidRPr="00B26CB9" w:rsidRDefault="009B003F" w:rsidP="00B26CB9">
            <w:pPr>
              <w:spacing w:after="0" w:line="240" w:lineRule="auto"/>
              <w:ind w:firstLine="31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26C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Гаврицкий Александр Васильевич</w:t>
            </w:r>
          </w:p>
        </w:tc>
      </w:tr>
      <w:tr w:rsidR="009B003F" w:rsidRPr="00B26CB9" w14:paraId="2A1F7137" w14:textId="77777777" w:rsidTr="004E077A">
        <w:trPr>
          <w:gridAfter w:val="1"/>
          <w:wAfter w:w="274" w:type="dxa"/>
          <w:trHeight w:val="722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2C0919" w14:textId="77777777" w:rsidR="009B003F" w:rsidRPr="00B26CB9" w:rsidRDefault="009B003F" w:rsidP="00B26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065E56A" w14:textId="77777777" w:rsidR="009B003F" w:rsidRPr="00B26CB9" w:rsidRDefault="009B003F" w:rsidP="00B26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1EEB79" w14:textId="77777777" w:rsidR="009B003F" w:rsidRPr="00B26CB9" w:rsidRDefault="009B003F" w:rsidP="00B26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6CB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подпись 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6D3C643C" w14:textId="77777777" w:rsidR="009B003F" w:rsidRPr="00B26CB9" w:rsidRDefault="009B003F" w:rsidP="00B26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6CB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           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DE4590" w14:textId="77777777" w:rsidR="009B003F" w:rsidRPr="00B26CB9" w:rsidRDefault="009B003F" w:rsidP="00B26CB9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6CB9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Ф.И.О. полностью</w:t>
            </w:r>
          </w:p>
        </w:tc>
      </w:tr>
    </w:tbl>
    <w:p w14:paraId="134724E6" w14:textId="77777777" w:rsidR="009B003F" w:rsidRPr="00B26CB9" w:rsidRDefault="009B003F" w:rsidP="00B26CB9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2B5F3DD5" w14:textId="77777777" w:rsidR="009B003F" w:rsidRPr="00B26CB9" w:rsidRDefault="009B003F" w:rsidP="00B26CB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26CB9">
        <w:rPr>
          <w:rFonts w:ascii="Times New Roman" w:hAnsi="Times New Roman"/>
          <w:sz w:val="20"/>
          <w:szCs w:val="20"/>
          <w:lang w:val="ru-RU"/>
        </w:rPr>
        <w:t xml:space="preserve"> М.П.</w:t>
      </w:r>
      <w:r w:rsidRPr="00B26CB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7FD3E9A5" w14:textId="00BB71D1" w:rsidR="009B003F" w:rsidRPr="00B26CB9" w:rsidRDefault="009B003F" w:rsidP="00B26CB9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B26CB9">
        <w:rPr>
          <w:rFonts w:ascii="Times New Roman" w:hAnsi="Times New Roman"/>
          <w:sz w:val="24"/>
          <w:szCs w:val="24"/>
          <w:lang w:val="ru-RU"/>
        </w:rPr>
        <w:t>Дата составления  «</w:t>
      </w:r>
      <w:r w:rsidR="005E0889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B26CB9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5E0889">
        <w:rPr>
          <w:rFonts w:ascii="Times New Roman" w:hAnsi="Times New Roman"/>
          <w:sz w:val="24"/>
          <w:szCs w:val="24"/>
          <w:lang w:val="ru-RU"/>
        </w:rPr>
        <w:t xml:space="preserve">_______________ </w:t>
      </w:r>
      <w:r w:rsidRPr="00B26CB9">
        <w:rPr>
          <w:rFonts w:ascii="Times New Roman" w:hAnsi="Times New Roman"/>
          <w:sz w:val="24"/>
          <w:szCs w:val="24"/>
          <w:lang w:val="ru-RU"/>
        </w:rPr>
        <w:t>20</w:t>
      </w:r>
      <w:r w:rsidR="005E0889">
        <w:rPr>
          <w:rFonts w:ascii="Times New Roman" w:hAnsi="Times New Roman"/>
          <w:sz w:val="24"/>
          <w:szCs w:val="24"/>
          <w:lang w:val="ru-RU"/>
        </w:rPr>
        <w:t>21</w:t>
      </w:r>
      <w:r w:rsidRPr="00B26CB9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14:paraId="7FB753E7" w14:textId="77777777" w:rsidR="009B003F" w:rsidRPr="00B26CB9" w:rsidRDefault="009B003F" w:rsidP="00B26CB9">
      <w:pPr>
        <w:spacing w:after="0"/>
        <w:rPr>
          <w:rFonts w:ascii="Times New Roman" w:hAnsi="Times New Roman"/>
          <w:lang w:val="ru-RU"/>
        </w:rPr>
      </w:pPr>
    </w:p>
    <w:sectPr w:rsidR="009B003F" w:rsidRPr="00B26CB9" w:rsidSect="00B26CB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660"/>
    <w:rsid w:val="00066562"/>
    <w:rsid w:val="0036459F"/>
    <w:rsid w:val="005E0889"/>
    <w:rsid w:val="00631B83"/>
    <w:rsid w:val="009B003F"/>
    <w:rsid w:val="00A33660"/>
    <w:rsid w:val="00AF2DAE"/>
    <w:rsid w:val="00B060BD"/>
    <w:rsid w:val="00B21D2A"/>
    <w:rsid w:val="00B26CB9"/>
    <w:rsid w:val="00F6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6646"/>
  <w15:chartTrackingRefBased/>
  <w15:docId w15:val="{34F5216D-194F-4AD6-9F6D-5DFE93C1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03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B00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9B003F"/>
  </w:style>
  <w:style w:type="paragraph" w:customStyle="1" w:styleId="Default">
    <w:name w:val="Default"/>
    <w:rsid w:val="00B26C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2pt">
    <w:name w:val="Основной текст (2) + 12 pt"/>
    <w:rsid w:val="00B26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5E0889"/>
    <w:pPr>
      <w:ind w:left="720"/>
      <w:contextualSpacing/>
    </w:pPr>
  </w:style>
  <w:style w:type="character" w:styleId="a6">
    <w:name w:val="Emphasis"/>
    <w:uiPriority w:val="20"/>
    <w:qFormat/>
    <w:rsid w:val="005E0889"/>
    <w:rPr>
      <w:i/>
      <w:iCs/>
    </w:rPr>
  </w:style>
  <w:style w:type="character" w:customStyle="1" w:styleId="2">
    <w:name w:val="Основной текст (2)_"/>
    <w:link w:val="20"/>
    <w:rsid w:val="005E08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0889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ROOT</cp:lastModifiedBy>
  <cp:revision>9</cp:revision>
  <dcterms:created xsi:type="dcterms:W3CDTF">2018-12-14T13:56:00Z</dcterms:created>
  <dcterms:modified xsi:type="dcterms:W3CDTF">2021-05-31T13:57:00Z</dcterms:modified>
</cp:coreProperties>
</file>