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69" w:rsidRPr="0095500E" w:rsidRDefault="00141369" w:rsidP="00F2205A">
      <w:pPr>
        <w:pStyle w:val="38"/>
        <w:keepNext/>
        <w:keepLines/>
        <w:shd w:val="clear" w:color="auto" w:fill="auto"/>
        <w:tabs>
          <w:tab w:val="left" w:pos="0"/>
          <w:tab w:val="left" w:pos="1264"/>
        </w:tabs>
        <w:spacing w:before="0" w:after="0" w:line="240" w:lineRule="auto"/>
        <w:ind w:left="709" w:right="297" w:firstLine="0"/>
        <w:jc w:val="center"/>
        <w:rPr>
          <w:sz w:val="24"/>
          <w:szCs w:val="24"/>
        </w:rPr>
      </w:pPr>
      <w:bookmarkStart w:id="0" w:name="bookmark24"/>
      <w:r w:rsidRPr="0095500E">
        <w:rPr>
          <w:sz w:val="24"/>
          <w:szCs w:val="24"/>
        </w:rPr>
        <w:t>Аннотации рабочих программ учебных дисциплин (модулей)</w:t>
      </w:r>
      <w:bookmarkEnd w:id="0"/>
    </w:p>
    <w:p w:rsidR="00141369" w:rsidRPr="0095500E" w:rsidRDefault="00141369" w:rsidP="00F2205A">
      <w:pPr>
        <w:tabs>
          <w:tab w:val="left" w:pos="0"/>
        </w:tabs>
        <w:spacing w:after="0" w:line="240" w:lineRule="auto"/>
        <w:ind w:right="297" w:firstLine="142"/>
        <w:rPr>
          <w:rFonts w:ascii="Times New Roman" w:hAnsi="Times New Roman" w:cs="Times New Roman"/>
          <w:sz w:val="24"/>
          <w:szCs w:val="24"/>
        </w:rPr>
      </w:pPr>
    </w:p>
    <w:p w:rsidR="00141369" w:rsidRPr="0095500E" w:rsidRDefault="00141369" w:rsidP="00F2205A">
      <w:pPr>
        <w:pStyle w:val="a0"/>
        <w:numPr>
          <w:ilvl w:val="0"/>
          <w:numId w:val="0"/>
        </w:numPr>
        <w:tabs>
          <w:tab w:val="left" w:pos="0"/>
          <w:tab w:val="left" w:pos="10065"/>
        </w:tabs>
        <w:spacing w:line="240" w:lineRule="auto"/>
        <w:ind w:left="567" w:right="297"/>
        <w:contextualSpacing/>
        <w:jc w:val="center"/>
        <w:rPr>
          <w:rFonts w:ascii="Times New Roman" w:hAnsi="Times New Roman"/>
          <w:b/>
          <w:bCs/>
        </w:rPr>
      </w:pPr>
      <w:r w:rsidRPr="0095500E">
        <w:rPr>
          <w:rFonts w:ascii="Times New Roman" w:hAnsi="Times New Roman"/>
          <w:b/>
          <w:bCs/>
        </w:rPr>
        <w:t xml:space="preserve">Аннотация рабочей программы дисциплины </w:t>
      </w:r>
    </w:p>
    <w:p w:rsidR="00141369" w:rsidRPr="0095500E" w:rsidRDefault="00141369" w:rsidP="00F2205A">
      <w:pPr>
        <w:pStyle w:val="a0"/>
        <w:numPr>
          <w:ilvl w:val="0"/>
          <w:numId w:val="0"/>
        </w:numPr>
        <w:tabs>
          <w:tab w:val="left" w:pos="0"/>
          <w:tab w:val="left" w:pos="10065"/>
        </w:tabs>
        <w:spacing w:line="240" w:lineRule="auto"/>
        <w:ind w:left="567" w:right="297"/>
        <w:contextualSpacing/>
        <w:jc w:val="center"/>
        <w:rPr>
          <w:rFonts w:ascii="Times New Roman" w:hAnsi="Times New Roman"/>
          <w:b/>
          <w:bCs/>
        </w:rPr>
      </w:pPr>
      <w:r w:rsidRPr="0095500E">
        <w:rPr>
          <w:rFonts w:ascii="Times New Roman" w:hAnsi="Times New Roman"/>
          <w:b/>
          <w:bCs/>
        </w:rPr>
        <w:t xml:space="preserve">М.1.О.1 «Психология </w:t>
      </w:r>
      <w:r w:rsidRPr="0095500E">
        <w:rPr>
          <w:rFonts w:ascii="Times New Roman" w:hAnsi="Times New Roman"/>
          <w:b/>
        </w:rPr>
        <w:t xml:space="preserve">и этика </w:t>
      </w:r>
      <w:r w:rsidRPr="0095500E">
        <w:rPr>
          <w:rFonts w:ascii="Times New Roman" w:hAnsi="Times New Roman"/>
          <w:b/>
          <w:bCs/>
        </w:rPr>
        <w:t>профессиональной деятельности»</w:t>
      </w:r>
    </w:p>
    <w:p w:rsidR="00141369" w:rsidRPr="0095500E" w:rsidRDefault="00141369" w:rsidP="00F2205A">
      <w:pPr>
        <w:tabs>
          <w:tab w:val="left" w:pos="0"/>
        </w:tabs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5500E">
        <w:rPr>
          <w:rFonts w:ascii="Times New Roman" w:hAnsi="Times New Roman" w:cs="Times New Roman"/>
          <w:sz w:val="24"/>
          <w:szCs w:val="24"/>
        </w:rPr>
        <w:t>Разработчики: Кузнецова М.А.-  кандидат педагогических н., доцент кафедры организации судебной и правоохранительной деятельности ФГБОУВО «РГУП»</w:t>
      </w:r>
      <w:r w:rsidR="0072127D" w:rsidRPr="00955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A25">
        <w:rPr>
          <w:rFonts w:ascii="Times New Roman" w:eastAsia="Calibri" w:hAnsi="Times New Roman" w:cs="Times New Roman"/>
          <w:sz w:val="24"/>
          <w:szCs w:val="24"/>
        </w:rPr>
        <w:t>Полтавцева</w:t>
      </w:r>
      <w:proofErr w:type="spellEnd"/>
      <w:r w:rsidR="00782A25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 w:rsidRPr="0095500E">
        <w:rPr>
          <w:rFonts w:ascii="Times New Roman" w:eastAsia="Calibri" w:hAnsi="Times New Roman" w:cs="Times New Roman"/>
          <w:sz w:val="24"/>
          <w:szCs w:val="24"/>
        </w:rPr>
        <w:t>И</w:t>
      </w:r>
      <w:r w:rsidR="00782A25">
        <w:rPr>
          <w:rFonts w:ascii="Times New Roman" w:eastAsia="Calibri" w:hAnsi="Times New Roman" w:cs="Times New Roman"/>
          <w:sz w:val="24"/>
          <w:szCs w:val="24"/>
        </w:rPr>
        <w:t>.</w:t>
      </w:r>
      <w:r w:rsidRPr="0095500E">
        <w:rPr>
          <w:rFonts w:ascii="Times New Roman" w:hAnsi="Times New Roman" w:cs="Times New Roman"/>
          <w:sz w:val="24"/>
          <w:szCs w:val="24"/>
        </w:rPr>
        <w:t xml:space="preserve"> - доктор юридических н., кандидат психологических </w:t>
      </w:r>
      <w:r w:rsidR="0072127D" w:rsidRPr="0095500E">
        <w:rPr>
          <w:rFonts w:ascii="Times New Roman" w:hAnsi="Times New Roman" w:cs="Times New Roman"/>
          <w:sz w:val="24"/>
          <w:szCs w:val="24"/>
        </w:rPr>
        <w:t xml:space="preserve">н., </w:t>
      </w:r>
      <w:r w:rsidRPr="0095500E">
        <w:rPr>
          <w:rFonts w:ascii="Times New Roman" w:hAnsi="Times New Roman" w:cs="Times New Roman"/>
          <w:sz w:val="24"/>
          <w:szCs w:val="24"/>
        </w:rPr>
        <w:t>профессор кафедры уголовно-процессуального права Ростовского филиала ФГБОУВО «</w:t>
      </w:r>
      <w:r w:rsidRPr="0095500E">
        <w:rPr>
          <w:rFonts w:ascii="Times New Roman" w:hAnsi="Times New Roman" w:cs="Times New Roman"/>
          <w:bCs/>
          <w:sz w:val="24"/>
          <w:szCs w:val="24"/>
        </w:rPr>
        <w:t>РГУП»</w:t>
      </w:r>
    </w:p>
    <w:p w:rsidR="00141369" w:rsidRPr="0095500E" w:rsidRDefault="00141369" w:rsidP="00F2205A">
      <w:pPr>
        <w:tabs>
          <w:tab w:val="left" w:pos="0"/>
          <w:tab w:val="left" w:pos="10065"/>
        </w:tabs>
        <w:spacing w:after="0" w:line="240" w:lineRule="auto"/>
        <w:ind w:left="709" w:right="29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4"/>
        <w:gridCol w:w="6840"/>
      </w:tblGrid>
      <w:tr w:rsidR="00141369" w:rsidRPr="0095500E" w:rsidTr="00393A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369" w:rsidRPr="0095500E" w:rsidRDefault="00141369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141369" w:rsidRPr="0095500E" w:rsidRDefault="00141369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69" w:rsidRPr="0095500E" w:rsidRDefault="00141369" w:rsidP="008817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sz w:val="24"/>
                <w:szCs w:val="24"/>
              </w:rPr>
              <w:t>Цели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дисциплины «Психология профессиональной деятельности»: раскрытие теоретико-методологических основ психологии личности, формирование представлений о сущности психологических явлений; изучение основ психологии профессиональной деятельности, психологических особенностей профессиональной деятельности юриста; формирование у обучающихся комплексных психологических знаний и навыков для решения профессионально-психологических задач в современных условиях, для предупреждения кризисных явлений в профессиональной деятельности; нетерпимости к коррупционному поведению, развитие аналитического мышления и психологической компетентности обучающихся.</w:t>
            </w:r>
          </w:p>
        </w:tc>
      </w:tr>
      <w:tr w:rsidR="00141369" w:rsidRPr="0095500E" w:rsidTr="00393A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369" w:rsidRPr="0095500E" w:rsidRDefault="00141369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69" w:rsidRPr="0095500E" w:rsidRDefault="00141369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="00412EC6" w:rsidRPr="0095500E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обязательной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141369" w:rsidRPr="0095500E" w:rsidTr="00393A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369" w:rsidRPr="0095500E" w:rsidRDefault="00141369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</w:t>
            </w:r>
          </w:p>
          <w:p w:rsidR="00141369" w:rsidRPr="0095500E" w:rsidRDefault="00141369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141369" w:rsidRPr="0095500E" w:rsidRDefault="00141369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69" w:rsidRPr="0095500E" w:rsidRDefault="00141369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учебной дисциплины студент должен обладать следующими компетенциями: </w:t>
            </w:r>
          </w:p>
          <w:p w:rsidR="00141369" w:rsidRPr="0095500E" w:rsidRDefault="00141369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УК3</w:t>
            </w:r>
            <w:r w:rsidR="0072127D" w:rsidRPr="00955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УК6</w:t>
            </w:r>
            <w:r w:rsidR="0072127D" w:rsidRPr="00955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ОПК6</w:t>
            </w:r>
          </w:p>
        </w:tc>
      </w:tr>
      <w:tr w:rsidR="00141369" w:rsidRPr="0095500E" w:rsidTr="00393A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369" w:rsidRPr="0095500E" w:rsidRDefault="00141369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69" w:rsidRPr="0095500E" w:rsidRDefault="00141369" w:rsidP="00881751">
            <w:pPr>
              <w:pStyle w:val="1"/>
              <w:keepNext w:val="0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00E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1. Предмет и задачи психологии профессиональной деятельности. </w:t>
            </w:r>
          </w:p>
          <w:p w:rsidR="00141369" w:rsidRPr="0095500E" w:rsidRDefault="00141369" w:rsidP="00881751">
            <w:pPr>
              <w:pStyle w:val="1"/>
              <w:keepNext w:val="0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00E">
              <w:rPr>
                <w:rFonts w:ascii="Times New Roman" w:hAnsi="Times New Roman"/>
                <w:b w:val="0"/>
                <w:sz w:val="24"/>
                <w:szCs w:val="24"/>
              </w:rPr>
              <w:t>Тема 2. Сознание и деятельность. Профессиональная деятельность юриста.</w:t>
            </w:r>
          </w:p>
          <w:p w:rsidR="00141369" w:rsidRPr="0095500E" w:rsidRDefault="00141369" w:rsidP="00881751">
            <w:pPr>
              <w:pStyle w:val="1"/>
              <w:keepNext w:val="0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00E">
              <w:rPr>
                <w:rFonts w:ascii="Times New Roman" w:hAnsi="Times New Roman"/>
                <w:b w:val="0"/>
                <w:sz w:val="24"/>
                <w:szCs w:val="24"/>
              </w:rPr>
              <w:t>Тема 3. Организация деятельности. Общие основы самоорганизации в деятельности юриста.</w:t>
            </w:r>
          </w:p>
          <w:p w:rsidR="00141369" w:rsidRPr="0095500E" w:rsidRDefault="00141369" w:rsidP="00881751">
            <w:pPr>
              <w:pStyle w:val="1"/>
              <w:keepNext w:val="0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00E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4. Профессиональная этика: сущность, происхождение, принципы. </w:t>
            </w:r>
          </w:p>
          <w:p w:rsidR="00141369" w:rsidRPr="0095500E" w:rsidRDefault="00141369" w:rsidP="00881751">
            <w:pPr>
              <w:pStyle w:val="1"/>
              <w:keepNext w:val="0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00E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5. Этические нормы организации, руководителя и подчиненных. </w:t>
            </w:r>
          </w:p>
          <w:p w:rsidR="00141369" w:rsidRPr="0095500E" w:rsidRDefault="00141369" w:rsidP="00881751">
            <w:pPr>
              <w:pStyle w:val="1"/>
              <w:keepNext w:val="0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00E">
              <w:rPr>
                <w:rFonts w:ascii="Times New Roman" w:hAnsi="Times New Roman"/>
                <w:b w:val="0"/>
                <w:sz w:val="24"/>
                <w:szCs w:val="24"/>
              </w:rPr>
              <w:t>Тема 6. Межкультурная коммуникация и культурный интеллект.</w:t>
            </w:r>
            <w:r w:rsidRPr="00955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1369" w:rsidRPr="0095500E" w:rsidTr="00393A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369" w:rsidRPr="0095500E" w:rsidRDefault="00141369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69" w:rsidRPr="0095500E" w:rsidRDefault="00141369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– 72 часа.</w:t>
            </w:r>
          </w:p>
        </w:tc>
      </w:tr>
      <w:tr w:rsidR="00141369" w:rsidRPr="0095500E" w:rsidTr="00393A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369" w:rsidRPr="0095500E" w:rsidRDefault="00141369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69" w:rsidRPr="0095500E" w:rsidRDefault="00141369" w:rsidP="00F2205A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rPr>
                <w:rFonts w:ascii="Times New Roman" w:hAnsi="Times New Roman"/>
              </w:rPr>
            </w:pPr>
            <w:r w:rsidRPr="0095500E"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:rsidR="00141369" w:rsidRPr="0095500E" w:rsidRDefault="00141369" w:rsidP="00F2205A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3AEC" w:rsidRPr="0095500E" w:rsidRDefault="00393AEC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393AEC" w:rsidRPr="0095500E" w:rsidRDefault="00393AEC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М.1.О.2 «История политических и правовых учений»</w:t>
      </w:r>
    </w:p>
    <w:p w:rsidR="00393AEC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Разработчики</w:t>
      </w:r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393AE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Хабибулина</w:t>
      </w:r>
      <w:proofErr w:type="spellEnd"/>
      <w:r w:rsidR="00393AE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Н.И.,</w:t>
      </w:r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>д.юрид.</w:t>
      </w:r>
      <w:r w:rsidR="00393AEC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393AEC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., профессор</w:t>
      </w:r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93AE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93AE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Цечоев</w:t>
      </w:r>
      <w:proofErr w:type="spellEnd"/>
      <w:r w:rsidR="00393AE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В.К.,</w:t>
      </w:r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профессор кафедры теории и истории права и государства, </w:t>
      </w:r>
      <w:proofErr w:type="spellStart"/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>д.юрид.</w:t>
      </w:r>
      <w:r w:rsidR="00393AEC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393AEC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., профессор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6608"/>
      </w:tblGrid>
      <w:tr w:rsidR="00393AEC" w:rsidRPr="0095500E" w:rsidTr="00393AEC">
        <w:tc>
          <w:tcPr>
            <w:tcW w:w="265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04" w:type="dxa"/>
          </w:tcPr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политико-правовой идеологии, политических и правовых идеях в государствах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либеральных политико-правовых доктрин, социалистических и марксистских политико-правовых теориях, основных политических и правовых учениях современности; умений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политико-правовых доктрин, исторического процесса становления и развития политико-правовой идеологии.</w:t>
            </w:r>
          </w:p>
        </w:tc>
      </w:tr>
      <w:tr w:rsidR="00393AEC" w:rsidRPr="0095500E" w:rsidTr="00393AEC">
        <w:tc>
          <w:tcPr>
            <w:tcW w:w="265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804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обязательной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393AEC" w:rsidRPr="0095500E" w:rsidTr="00393AEC">
        <w:tc>
          <w:tcPr>
            <w:tcW w:w="265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804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ОПК-6</w:t>
            </w:r>
          </w:p>
        </w:tc>
      </w:tr>
      <w:tr w:rsidR="00393AEC" w:rsidRPr="0095500E" w:rsidTr="00393AEC">
        <w:tc>
          <w:tcPr>
            <w:tcW w:w="265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6804" w:type="dxa"/>
          </w:tcPr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 и метод истории правовых и политических учений.</w:t>
            </w:r>
          </w:p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Политические и правовые учение в Древнем Мире.</w:t>
            </w:r>
          </w:p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Политические и правовые учения Средневековья.</w:t>
            </w:r>
          </w:p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Политические и правовые учения эпохи Возрождения и Реформации.</w:t>
            </w:r>
          </w:p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  <w:r w:rsidRPr="009550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 правовые учения в период ранних буржуазных революций.</w:t>
            </w:r>
          </w:p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  <w:r w:rsidRPr="009550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Политические и правовые учения европейского просвещения в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  <w:r w:rsidRPr="009550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Политические и правовые учения в Западной Европе в конце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первой половине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Политические и правовые учения в США в период войны за независимость.</w:t>
            </w:r>
          </w:p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  <w:r w:rsidRPr="009550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Политико-правовые учения в России в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Политические и правовые учения в России во второй половине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11. Политические и правовые учения в России в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Политические и правовые учения в Европе в начале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</w:p>
        </w:tc>
      </w:tr>
      <w:tr w:rsidR="00393AEC" w:rsidRPr="0095500E" w:rsidTr="00393AEC">
        <w:tc>
          <w:tcPr>
            <w:tcW w:w="265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804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393AEC" w:rsidRPr="0095500E" w:rsidTr="00393AEC">
        <w:tc>
          <w:tcPr>
            <w:tcW w:w="265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04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393AEC" w:rsidRPr="0095500E" w:rsidRDefault="00393AEC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393AEC" w:rsidRPr="0095500E" w:rsidRDefault="00393AEC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М.1.О.3 «Сравнительное правоведение»</w:t>
      </w:r>
    </w:p>
    <w:p w:rsidR="00393AEC" w:rsidRPr="0095500E" w:rsidRDefault="00F2205A" w:rsidP="00F2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Разработчик</w:t>
      </w:r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93AE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3AEC" w:rsidRPr="0095500E">
        <w:rPr>
          <w:rFonts w:ascii="Times New Roman" w:hAnsi="Times New Roman" w:cs="Times New Roman"/>
          <w:sz w:val="24"/>
          <w:szCs w:val="24"/>
        </w:rPr>
        <w:t xml:space="preserve">Бугрова С.С., </w:t>
      </w:r>
      <w:proofErr w:type="spellStart"/>
      <w:r w:rsidR="00393AEC" w:rsidRPr="0095500E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393AEC" w:rsidRPr="0095500E">
        <w:rPr>
          <w:rFonts w:ascii="Times New Roman" w:hAnsi="Times New Roman" w:cs="Times New Roman"/>
          <w:sz w:val="24"/>
          <w:szCs w:val="24"/>
        </w:rPr>
        <w:t xml:space="preserve">., доцент кафедры международного </w:t>
      </w:r>
      <w:proofErr w:type="gramStart"/>
      <w:r w:rsidR="00393AEC" w:rsidRPr="0095500E">
        <w:rPr>
          <w:rFonts w:ascii="Times New Roman" w:hAnsi="Times New Roman" w:cs="Times New Roman"/>
          <w:sz w:val="24"/>
          <w:szCs w:val="24"/>
        </w:rPr>
        <w:t xml:space="preserve">права,  </w:t>
      </w:r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>Власов</w:t>
      </w:r>
      <w:proofErr w:type="gramEnd"/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В.И., профессор кафедры международного права, </w:t>
      </w:r>
      <w:proofErr w:type="spellStart"/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>д.филос.</w:t>
      </w:r>
      <w:r w:rsidR="00393AEC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393AEC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., профессор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6765"/>
      </w:tblGrid>
      <w:tr w:rsidR="00393AEC" w:rsidRPr="0095500E" w:rsidTr="00393AEC">
        <w:tc>
          <w:tcPr>
            <w:tcW w:w="2552" w:type="dxa"/>
            <w:vAlign w:val="center"/>
          </w:tcPr>
          <w:p w:rsidR="00393AEC" w:rsidRPr="0095500E" w:rsidRDefault="00393AEC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</w:tcPr>
          <w:p w:rsidR="00393AEC" w:rsidRPr="0095500E" w:rsidRDefault="00393AEC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знаний о процессах формирования и развития идей сравнительного правоведения, объектах, предмете, источниках и принципах сравнительного правоведения, месте и роли сравнительного правоведения в обществе, в том числе в системе юридического образования, взаимосвязи и взаимодействии международного и внутригосударственного права, классификации правовых систем, проблемах возникновения, существования, развития и взаимодействия правовых систем национальных государств, их объединения в правовые семьи; умений применять полученные знания в процессе правотворчества и научно-исследовательской работы, а также навыков использования методики самостоятельного изучения и анализа международного права и национальных правовых систем.</w:t>
            </w:r>
          </w:p>
        </w:tc>
      </w:tr>
      <w:tr w:rsidR="00393AEC" w:rsidRPr="0095500E" w:rsidTr="00393AEC">
        <w:tc>
          <w:tcPr>
            <w:tcW w:w="2552" w:type="dxa"/>
            <w:vAlign w:val="center"/>
          </w:tcPr>
          <w:p w:rsidR="00393AEC" w:rsidRPr="0095500E" w:rsidRDefault="00393AEC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обязательной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393AEC" w:rsidRPr="0095500E" w:rsidTr="00393AEC">
        <w:tc>
          <w:tcPr>
            <w:tcW w:w="2552" w:type="dxa"/>
            <w:vAlign w:val="center"/>
          </w:tcPr>
          <w:p w:rsidR="00393AEC" w:rsidRPr="0095500E" w:rsidRDefault="00393AEC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ОПК-1</w:t>
            </w:r>
          </w:p>
        </w:tc>
      </w:tr>
      <w:tr w:rsidR="00393AEC" w:rsidRPr="0095500E" w:rsidTr="00393AEC">
        <w:tc>
          <w:tcPr>
            <w:tcW w:w="2552" w:type="dxa"/>
            <w:vAlign w:val="center"/>
          </w:tcPr>
          <w:p w:rsidR="00393AEC" w:rsidRPr="0095500E" w:rsidRDefault="00393AEC" w:rsidP="00F2205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</w:tcPr>
          <w:p w:rsidR="00393AEC" w:rsidRPr="0095500E" w:rsidRDefault="00393AEC" w:rsidP="00881751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:rsidR="00393AEC" w:rsidRPr="0095500E" w:rsidRDefault="00393AEC" w:rsidP="00881751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Сравнительное правоведение и международное право.</w:t>
            </w:r>
          </w:p>
          <w:p w:rsidR="00393AEC" w:rsidRPr="0095500E" w:rsidRDefault="00393AEC" w:rsidP="00881751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3. Классификация основных правовых систем современности</w:t>
            </w:r>
          </w:p>
          <w:p w:rsidR="00393AEC" w:rsidRPr="0095500E" w:rsidRDefault="00393AEC" w:rsidP="00881751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4. Романо-германская правовая семья.</w:t>
            </w:r>
          </w:p>
          <w:p w:rsidR="00393AEC" w:rsidRPr="0095500E" w:rsidRDefault="00393AEC" w:rsidP="00881751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5. Семья общего права.</w:t>
            </w:r>
          </w:p>
          <w:p w:rsidR="00393AEC" w:rsidRPr="0095500E" w:rsidRDefault="00393AEC" w:rsidP="00881751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6. Смешанные правовые системы.</w:t>
            </w:r>
          </w:p>
          <w:p w:rsidR="00393AEC" w:rsidRPr="0095500E" w:rsidRDefault="00393AEC" w:rsidP="00881751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7. Постсоциалистические и социалистические правовые системы.</w:t>
            </w:r>
          </w:p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8. Религиозные и традиционные правовые системы.</w:t>
            </w:r>
          </w:p>
        </w:tc>
      </w:tr>
      <w:tr w:rsidR="00393AEC" w:rsidRPr="0095500E" w:rsidTr="00393AEC">
        <w:tc>
          <w:tcPr>
            <w:tcW w:w="2552" w:type="dxa"/>
            <w:vAlign w:val="center"/>
          </w:tcPr>
          <w:p w:rsidR="00393AEC" w:rsidRPr="0095500E" w:rsidRDefault="00393AEC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393AEC" w:rsidRPr="0095500E" w:rsidTr="00393AEC">
        <w:tc>
          <w:tcPr>
            <w:tcW w:w="2552" w:type="dxa"/>
            <w:vAlign w:val="center"/>
          </w:tcPr>
          <w:p w:rsidR="00393AEC" w:rsidRPr="0095500E" w:rsidRDefault="00393AEC" w:rsidP="00F2205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  <w:vAlign w:val="center"/>
          </w:tcPr>
          <w:p w:rsidR="00393AEC" w:rsidRPr="0095500E" w:rsidRDefault="00393AEC" w:rsidP="0088175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</w:tr>
    </w:tbl>
    <w:p w:rsidR="00393AEC" w:rsidRPr="0095500E" w:rsidRDefault="00393AEC" w:rsidP="00F2205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3AEC" w:rsidRPr="0095500E" w:rsidRDefault="00393AEC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393AEC" w:rsidRPr="0095500E" w:rsidRDefault="00393AEC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М.1.О.4 «Актуальные проблемы организации судебной власти и судебного </w:t>
      </w:r>
      <w:proofErr w:type="spellStart"/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правоприменения</w:t>
      </w:r>
      <w:proofErr w:type="spellEnd"/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93AEC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93AE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Власова Г.Б., заведующая кафедрой теории и </w:t>
      </w:r>
      <w:proofErr w:type="gramStart"/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>истории  права</w:t>
      </w:r>
      <w:proofErr w:type="gramEnd"/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и государства, </w:t>
      </w:r>
      <w:proofErr w:type="spellStart"/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>д.юрид.</w:t>
      </w:r>
      <w:r w:rsidR="00393AEC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393AEC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798"/>
      </w:tblGrid>
      <w:tr w:rsidR="00393AEC" w:rsidRPr="0095500E" w:rsidTr="00393AEC">
        <w:tc>
          <w:tcPr>
            <w:tcW w:w="2506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17" w:type="dxa"/>
          </w:tcPr>
          <w:p w:rsidR="00393AEC" w:rsidRPr="0095500E" w:rsidRDefault="00393AEC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изучения дисциплины является формирование теоретических знаний о функциях и основополагающих руководящих началах организации и деятельности судебных органов, их основных полномочиях, правовом статусе судьи.</w:t>
            </w:r>
          </w:p>
        </w:tc>
      </w:tr>
      <w:tr w:rsidR="00393AEC" w:rsidRPr="0095500E" w:rsidTr="00393AEC">
        <w:tc>
          <w:tcPr>
            <w:tcW w:w="2506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417" w:type="dxa"/>
          </w:tcPr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обязательной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393AEC" w:rsidRPr="0095500E" w:rsidTr="00393AEC">
        <w:tc>
          <w:tcPr>
            <w:tcW w:w="2506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ОПК-2, ОПК-3, ОПК-4, ОПК-5, ОПК-6, ОПК-7</w:t>
            </w:r>
          </w:p>
        </w:tc>
      </w:tr>
      <w:tr w:rsidR="00393AEC" w:rsidRPr="0095500E" w:rsidTr="00393AEC">
        <w:tc>
          <w:tcPr>
            <w:tcW w:w="2506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417" w:type="dxa"/>
          </w:tcPr>
          <w:p w:rsidR="00393AEC" w:rsidRPr="0095500E" w:rsidRDefault="00393AEC" w:rsidP="00881751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Судебная власть: основные понятия и правовая доктрина.</w:t>
            </w:r>
          </w:p>
          <w:p w:rsidR="00393AEC" w:rsidRPr="0095500E" w:rsidRDefault="00393AEC" w:rsidP="00881751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Принципы судебной власти: понятие, виды, содержание и перспективы развития.</w:t>
            </w:r>
          </w:p>
          <w:p w:rsidR="00393AEC" w:rsidRPr="0095500E" w:rsidRDefault="00393AEC" w:rsidP="00881751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Эволюция, значение и функции судебной власти.</w:t>
            </w:r>
          </w:p>
          <w:p w:rsidR="00393AEC" w:rsidRPr="0095500E" w:rsidRDefault="00393AEC" w:rsidP="00881751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Развитие судебной власти в России.</w:t>
            </w:r>
          </w:p>
          <w:p w:rsidR="00393AEC" w:rsidRPr="0095500E" w:rsidRDefault="00393AEC" w:rsidP="00881751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Проблемы построения и функционирования судебной системы РФ на современном этапе</w:t>
            </w:r>
          </w:p>
          <w:p w:rsidR="00393AEC" w:rsidRPr="0095500E" w:rsidRDefault="00393AEC" w:rsidP="00881751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Модели судебных систем в современном мире.</w:t>
            </w:r>
          </w:p>
          <w:p w:rsidR="00393AEC" w:rsidRPr="0095500E" w:rsidRDefault="00393AEC" w:rsidP="00881751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Правосудие и его демократические принципы.</w:t>
            </w:r>
          </w:p>
          <w:p w:rsidR="00393AEC" w:rsidRPr="0095500E" w:rsidRDefault="00393AEC" w:rsidP="00881751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Процессуальные основы российского правосудия.</w:t>
            </w:r>
          </w:p>
          <w:p w:rsidR="00393AEC" w:rsidRPr="0095500E" w:rsidRDefault="00393AEC" w:rsidP="00881751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Обеспечение судебной деятельности.</w:t>
            </w:r>
          </w:p>
          <w:p w:rsidR="00393AEC" w:rsidRPr="0095500E" w:rsidRDefault="00393AEC" w:rsidP="00881751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</w:t>
            </w:r>
            <w:r w:rsidR="00C01C8B"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развития современного международного правосудия.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AEC" w:rsidRPr="0095500E" w:rsidTr="00393AEC">
        <w:tc>
          <w:tcPr>
            <w:tcW w:w="2506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5 зачетные единицы (180 час.).</w:t>
            </w:r>
            <w:r w:rsidRPr="009550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AEC" w:rsidRPr="0095500E" w:rsidTr="00393AEC">
        <w:tc>
          <w:tcPr>
            <w:tcW w:w="2506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393AEC" w:rsidRPr="0095500E" w:rsidRDefault="00393AEC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задание, экзамен</w:t>
            </w:r>
          </w:p>
        </w:tc>
      </w:tr>
    </w:tbl>
    <w:p w:rsidR="00393AEC" w:rsidRPr="0095500E" w:rsidRDefault="00393AEC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93AEC" w:rsidRPr="0095500E" w:rsidRDefault="00393AEC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393AEC" w:rsidRPr="0095500E" w:rsidRDefault="00393AEC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М.1.О.5 «Толкование права и юридическая техника»</w:t>
      </w:r>
    </w:p>
    <w:p w:rsidR="00393AEC" w:rsidRPr="0095500E" w:rsidRDefault="00F2205A" w:rsidP="00F220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93AE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3AEC" w:rsidRPr="0095500E">
        <w:rPr>
          <w:rFonts w:ascii="Times New Roman" w:hAnsi="Times New Roman" w:cs="Times New Roman"/>
          <w:sz w:val="24"/>
          <w:szCs w:val="24"/>
        </w:rPr>
        <w:t xml:space="preserve">профессор кафедры конституционного права им. Н.В. </w:t>
      </w:r>
      <w:proofErr w:type="spellStart"/>
      <w:r w:rsidR="00393AEC" w:rsidRPr="0095500E">
        <w:rPr>
          <w:rFonts w:ascii="Times New Roman" w:hAnsi="Times New Roman" w:cs="Times New Roman"/>
          <w:sz w:val="24"/>
          <w:szCs w:val="24"/>
        </w:rPr>
        <w:t>Витрука</w:t>
      </w:r>
      <w:proofErr w:type="spellEnd"/>
      <w:r w:rsidR="00393AEC" w:rsidRPr="0095500E">
        <w:rPr>
          <w:rFonts w:ascii="Times New Roman" w:hAnsi="Times New Roman" w:cs="Times New Roman"/>
          <w:sz w:val="24"/>
          <w:szCs w:val="24"/>
        </w:rPr>
        <w:t xml:space="preserve"> Корнев В.Н., </w:t>
      </w:r>
      <w:proofErr w:type="spellStart"/>
      <w:r w:rsidR="00393AEC" w:rsidRPr="0095500E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393AEC" w:rsidRPr="0095500E">
        <w:rPr>
          <w:rFonts w:ascii="Times New Roman" w:hAnsi="Times New Roman" w:cs="Times New Roman"/>
          <w:sz w:val="24"/>
          <w:szCs w:val="24"/>
        </w:rPr>
        <w:t xml:space="preserve">., проф., </w:t>
      </w:r>
      <w:r w:rsidR="00393AEC" w:rsidRPr="0095500E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proofErr w:type="gramStart"/>
      <w:r w:rsidR="00393AEC" w:rsidRPr="0095500E"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="00393AEC" w:rsidRPr="0095500E">
        <w:rPr>
          <w:rFonts w:ascii="Times New Roman" w:hAnsi="Times New Roman" w:cs="Times New Roman"/>
          <w:sz w:val="24"/>
          <w:szCs w:val="24"/>
        </w:rPr>
        <w:t xml:space="preserve"> конституционного</w:t>
      </w:r>
      <w:proofErr w:type="gramEnd"/>
      <w:r w:rsidR="00393AEC" w:rsidRPr="0095500E">
        <w:rPr>
          <w:rFonts w:ascii="Times New Roman" w:hAnsi="Times New Roman" w:cs="Times New Roman"/>
          <w:sz w:val="24"/>
          <w:szCs w:val="24"/>
        </w:rPr>
        <w:t xml:space="preserve"> права им. Н.В. </w:t>
      </w:r>
      <w:proofErr w:type="spellStart"/>
      <w:r w:rsidR="00393AEC" w:rsidRPr="0095500E">
        <w:rPr>
          <w:rFonts w:ascii="Times New Roman" w:hAnsi="Times New Roman" w:cs="Times New Roman"/>
          <w:sz w:val="24"/>
          <w:szCs w:val="24"/>
        </w:rPr>
        <w:t>Витрука</w:t>
      </w:r>
      <w:proofErr w:type="spellEnd"/>
      <w:r w:rsidR="00393AEC" w:rsidRPr="0095500E">
        <w:rPr>
          <w:rFonts w:ascii="Times New Roman" w:hAnsi="Times New Roman" w:cs="Times New Roman"/>
          <w:sz w:val="24"/>
          <w:szCs w:val="24"/>
        </w:rPr>
        <w:t xml:space="preserve"> Попова С.П., </w:t>
      </w:r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Мордовцев А.Ю., профессор кафедры теории и истории права и государства, </w:t>
      </w:r>
      <w:proofErr w:type="spellStart"/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>д.ю.н</w:t>
      </w:r>
      <w:proofErr w:type="spellEnd"/>
      <w:r w:rsidR="00393AEC" w:rsidRPr="0095500E">
        <w:rPr>
          <w:rFonts w:ascii="Times New Roman" w:hAnsi="Times New Roman" w:cs="Times New Roman"/>
          <w:color w:val="000000"/>
          <w:sz w:val="24"/>
          <w:szCs w:val="24"/>
        </w:rPr>
        <w:t>., профессор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6673"/>
      </w:tblGrid>
      <w:tr w:rsidR="00393AEC" w:rsidRPr="0095500E" w:rsidTr="00393AE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C" w:rsidRPr="0095500E" w:rsidRDefault="00393AEC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Целью изучения учебной дисциплины «Толкование права и юридическая техника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55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является углубление знаний по способам толкования федеральных законов, а также правил регламентной деятельности Государственной Думы и Совет Федерации Федерального Собрания Российской Федерации, языка законодательства Российской Федерации, приемов построения федеральных законов и конкретизирующих подзаконных актов; сформировать уверенные навыки проектирования и конструирования (разработки) норм права и нормативных правовых актов, систематизации нормативного материала, работы с юридическими документами; обучить методике анализа и толкования правовых норм, систематизации нормативно-правовых актов.</w:t>
            </w:r>
          </w:p>
        </w:tc>
      </w:tr>
      <w:tr w:rsidR="00393AEC" w:rsidRPr="0095500E" w:rsidTr="00393AE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C" w:rsidRPr="0095500E" w:rsidRDefault="00393AEC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обязательной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393AEC" w:rsidRPr="0095500E" w:rsidTr="00393AE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C" w:rsidRPr="0095500E" w:rsidRDefault="00393AEC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C" w:rsidRPr="0095500E" w:rsidRDefault="00393AEC" w:rsidP="0088175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ОПК-3, ОПК-5</w:t>
            </w:r>
          </w:p>
        </w:tc>
      </w:tr>
      <w:tr w:rsidR="00393AEC" w:rsidRPr="0095500E" w:rsidTr="00393AE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C" w:rsidRPr="0095500E" w:rsidRDefault="00393AEC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1. Понятие, значение и принципы юридической техники </w:t>
            </w:r>
          </w:p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  Нормативные правовые акты</w:t>
            </w:r>
          </w:p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Юридический язык и юридические конструкции</w:t>
            </w:r>
          </w:p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Правила составления и оформления правовых актов.</w:t>
            </w:r>
          </w:p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Регламентные положения и законодательный процесс. </w:t>
            </w:r>
          </w:p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Юридическая техника применения права, использования права, толкования права и систематизации права  </w:t>
            </w:r>
          </w:p>
        </w:tc>
      </w:tr>
      <w:tr w:rsidR="00393AEC" w:rsidRPr="0095500E" w:rsidTr="00393AE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C" w:rsidRPr="0095500E" w:rsidRDefault="00393AEC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393AEC" w:rsidRPr="0095500E" w:rsidTr="00393AE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C" w:rsidRPr="0095500E" w:rsidRDefault="00393AEC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EC" w:rsidRPr="0095500E" w:rsidRDefault="00393AEC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41369" w:rsidRPr="0095500E" w:rsidRDefault="00141369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76427" w:rsidRPr="0095500E" w:rsidRDefault="003B5720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.1 «Философия права»</w:t>
      </w:r>
    </w:p>
    <w:p w:rsidR="00176427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76427" w:rsidRPr="0095500E">
        <w:rPr>
          <w:rFonts w:ascii="Times New Roman" w:hAnsi="Times New Roman" w:cs="Times New Roman"/>
          <w:sz w:val="24"/>
          <w:szCs w:val="24"/>
        </w:rPr>
        <w:t xml:space="preserve">профессор кафедры конституционного права им. Н.В. </w:t>
      </w:r>
      <w:proofErr w:type="spellStart"/>
      <w:r w:rsidR="00176427" w:rsidRPr="0095500E">
        <w:rPr>
          <w:rFonts w:ascii="Times New Roman" w:hAnsi="Times New Roman" w:cs="Times New Roman"/>
          <w:sz w:val="24"/>
          <w:szCs w:val="24"/>
        </w:rPr>
        <w:t>Витрука</w:t>
      </w:r>
      <w:proofErr w:type="spellEnd"/>
      <w:r w:rsidR="00176427" w:rsidRPr="0095500E">
        <w:rPr>
          <w:rFonts w:ascii="Times New Roman" w:hAnsi="Times New Roman" w:cs="Times New Roman"/>
          <w:sz w:val="24"/>
          <w:szCs w:val="24"/>
        </w:rPr>
        <w:t xml:space="preserve"> Корнев В.Н., </w:t>
      </w:r>
      <w:proofErr w:type="spellStart"/>
      <w:r w:rsidR="00176427" w:rsidRPr="0095500E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176427" w:rsidRPr="0095500E">
        <w:rPr>
          <w:rFonts w:ascii="Times New Roman" w:hAnsi="Times New Roman" w:cs="Times New Roman"/>
          <w:sz w:val="24"/>
          <w:szCs w:val="24"/>
        </w:rPr>
        <w:t xml:space="preserve">., проф., </w:t>
      </w:r>
      <w:r w:rsidR="00176427" w:rsidRPr="0095500E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proofErr w:type="gramStart"/>
      <w:r w:rsidR="00176427" w:rsidRPr="0095500E"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="00176427" w:rsidRPr="0095500E">
        <w:rPr>
          <w:rFonts w:ascii="Times New Roman" w:hAnsi="Times New Roman" w:cs="Times New Roman"/>
          <w:sz w:val="24"/>
          <w:szCs w:val="24"/>
        </w:rPr>
        <w:t xml:space="preserve"> конституционного</w:t>
      </w:r>
      <w:proofErr w:type="gramEnd"/>
      <w:r w:rsidR="00176427" w:rsidRPr="0095500E">
        <w:rPr>
          <w:rFonts w:ascii="Times New Roman" w:hAnsi="Times New Roman" w:cs="Times New Roman"/>
          <w:sz w:val="24"/>
          <w:szCs w:val="24"/>
        </w:rPr>
        <w:t xml:space="preserve"> права им. Н.В. </w:t>
      </w:r>
      <w:proofErr w:type="spellStart"/>
      <w:r w:rsidR="00176427" w:rsidRPr="0095500E">
        <w:rPr>
          <w:rFonts w:ascii="Times New Roman" w:hAnsi="Times New Roman" w:cs="Times New Roman"/>
          <w:sz w:val="24"/>
          <w:szCs w:val="24"/>
        </w:rPr>
        <w:t>Витрука</w:t>
      </w:r>
      <w:proofErr w:type="spellEnd"/>
      <w:r w:rsidR="00176427" w:rsidRPr="0095500E">
        <w:rPr>
          <w:rFonts w:ascii="Times New Roman" w:hAnsi="Times New Roman" w:cs="Times New Roman"/>
          <w:sz w:val="24"/>
          <w:szCs w:val="24"/>
        </w:rPr>
        <w:t xml:space="preserve"> Белова М.А. </w:t>
      </w:r>
      <w:r w:rsidR="00176427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Власов В.И., профессор кафедры международного права,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176427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филос.н</w:t>
      </w:r>
      <w:proofErr w:type="spellEnd"/>
      <w:r w:rsidR="00176427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., профессор.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9"/>
        <w:gridCol w:w="6628"/>
      </w:tblGrid>
      <w:tr w:rsidR="00176427" w:rsidRPr="0095500E" w:rsidTr="00022D5F">
        <w:tc>
          <w:tcPr>
            <w:tcW w:w="2700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</w:tcPr>
          <w:p w:rsidR="00176427" w:rsidRPr="0095500E" w:rsidRDefault="00176427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формирование у обучающихся знаний основных философско-правовых закономерностей и философско-правовых категорий, оснований философско-правового осмысления, правовой реальности, принципов профессионального мышления современного юриста, основ правовой культуры; умений дискутировать, отстаивать и выражать свои мысли, обосновывать свои аргументы; основных навыков философско-правового анализа, обнаружения и сопоставления важнейших философско-правовых </w:t>
            </w:r>
            <w:proofErr w:type="spellStart"/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идеологем</w:t>
            </w:r>
            <w:proofErr w:type="spellEnd"/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применения приемов методологий правовой науки. Дисциплина обеспечивает формирование у обучающихся философской культуры мышления и практического действия, активной гражданской позиции, развитие творческого потенциала; стимулирует потребности к активному использованию обучающимися философских знаний, умений, навыков в осмыслении права, закона и их взаимосвязи; вооружает методологическими инструментами для эффективного выполнения профессиональных задач в исследовательской и практической деятельности.</w:t>
            </w:r>
          </w:p>
        </w:tc>
      </w:tr>
      <w:tr w:rsidR="00176427" w:rsidRPr="0095500E" w:rsidTr="00022D5F">
        <w:tc>
          <w:tcPr>
            <w:tcW w:w="2700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</w:tcPr>
          <w:p w:rsidR="00176427" w:rsidRPr="0095500E" w:rsidRDefault="0009296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176427" w:rsidRPr="0095500E" w:rsidTr="00022D5F">
        <w:tc>
          <w:tcPr>
            <w:tcW w:w="2700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23" w:type="dxa"/>
          </w:tcPr>
          <w:p w:rsidR="00176427" w:rsidRPr="0095500E" w:rsidRDefault="00F71B5E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176427" w:rsidRPr="0095500E" w:rsidTr="00022D5F">
        <w:tc>
          <w:tcPr>
            <w:tcW w:w="2700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223" w:type="dxa"/>
          </w:tcPr>
          <w:p w:rsidR="00176427" w:rsidRPr="0095500E" w:rsidRDefault="00176427" w:rsidP="0088175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Предмет, цель и задачи курса «Философия права». Понятия и категории философии права.</w:t>
            </w:r>
          </w:p>
          <w:p w:rsidR="00176427" w:rsidRPr="0095500E" w:rsidRDefault="00176427" w:rsidP="0088175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proofErr w:type="gramStart"/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 взаимосвязи</w:t>
            </w:r>
            <w:proofErr w:type="gramEnd"/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философии права, теории права </w:t>
            </w:r>
          </w:p>
          <w:p w:rsidR="00176427" w:rsidRPr="0095500E" w:rsidRDefault="00176427" w:rsidP="0088175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догматики</w:t>
            </w:r>
          </w:p>
          <w:p w:rsidR="00176427" w:rsidRPr="0095500E" w:rsidRDefault="00176427" w:rsidP="0088175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Особенности становления философско-правовых воззрений</w:t>
            </w:r>
          </w:p>
          <w:p w:rsidR="00176427" w:rsidRPr="0095500E" w:rsidRDefault="00176427" w:rsidP="0088175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Правовая реальность и ее философско-правовое осмысление</w:t>
            </w:r>
          </w:p>
          <w:p w:rsidR="00176427" w:rsidRPr="0095500E" w:rsidRDefault="00176427" w:rsidP="0088175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Правовая культура и правовое мышление современного юриста</w:t>
            </w:r>
          </w:p>
          <w:p w:rsidR="00176427" w:rsidRPr="0095500E" w:rsidRDefault="00176427" w:rsidP="0088175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Философский анализ основных концепций права</w:t>
            </w:r>
          </w:p>
          <w:p w:rsidR="00176427" w:rsidRPr="0095500E" w:rsidRDefault="00176427" w:rsidP="0088175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Современные проблемы философии права</w:t>
            </w:r>
          </w:p>
          <w:p w:rsidR="00176427" w:rsidRPr="0095500E" w:rsidRDefault="00176427" w:rsidP="0088175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</w:t>
            </w:r>
            <w:proofErr w:type="spellStart"/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Аксеология</w:t>
            </w:r>
            <w:proofErr w:type="spellEnd"/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Философско-правовой аспект</w:t>
            </w:r>
          </w:p>
          <w:p w:rsidR="00176427" w:rsidRPr="0095500E" w:rsidRDefault="00176427" w:rsidP="0088175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Право в герменевтическом понимании.</w:t>
            </w:r>
          </w:p>
          <w:p w:rsidR="00176427" w:rsidRPr="0095500E" w:rsidRDefault="00176427" w:rsidP="00881751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Право как языковой феномен.</w:t>
            </w:r>
          </w:p>
        </w:tc>
      </w:tr>
      <w:tr w:rsidR="00176427" w:rsidRPr="0095500E" w:rsidTr="00022D5F">
        <w:tc>
          <w:tcPr>
            <w:tcW w:w="2700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176427" w:rsidRPr="0095500E" w:rsidTr="00022D5F">
        <w:tc>
          <w:tcPr>
            <w:tcW w:w="2700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76427" w:rsidRPr="0095500E" w:rsidRDefault="003B5720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В.2 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«Теория и практика делового общения»</w:t>
      </w:r>
    </w:p>
    <w:p w:rsidR="00176427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: Новикова Л.И., заведующий кафедрой русского языка и культуры речи ФГБОУВО «</w:t>
      </w:r>
      <w:r w:rsidR="00176427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РГУП»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, доктор педагогических наук, доцент;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Полтавцева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Л.И.,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кафедры уголовно-процессуального права,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к.психол.н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., профессор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5"/>
        <w:gridCol w:w="7258"/>
      </w:tblGrid>
      <w:tr w:rsidR="00176427" w:rsidRPr="0095500E" w:rsidTr="00022D5F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7" w:rsidRPr="0095500E" w:rsidRDefault="00176427" w:rsidP="00F2205A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Целью освоения дисциплины «Теория и практика делового общения» является формирование у обучающихся системы знаний теории деловых коммуникаций, развитие практических умений и навыков эффективных коммуникаций: деловой беседы, переговоров, в том числе телефонных, публичных выступлений и др. Указанная цель достигается в процессе решения следующих задач: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- формирование понимания социально-психологических основ делового общения;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- овладение принципами построения деловых отношений с людьми;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- развитие навыков организации делового общения (деловой беседы, публичных выступлений, переговоров, работы с деловыми документами);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- овладение умением убеждать;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профессионально отстаивать взгляды в спорах, дискуссиях;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- овладение методами бесконфликтного общения;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- создание собственного имиджа;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- обучение рациональной и эффективной технологии подготовки и произнесения публичных речей;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- выявление роли различных факторов, снижающих эффективность процессов делового общения, и коррекция этих факторов;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основ этики и этикета делового общения;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- формирование у обучающихся психологических, нравственных, речевых качеств, необходимых в повседневной деятельности специалиста.</w:t>
            </w:r>
          </w:p>
        </w:tc>
      </w:tr>
      <w:tr w:rsidR="00176427" w:rsidRPr="0095500E" w:rsidTr="00022D5F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7" w:rsidRPr="0095500E" w:rsidRDefault="00176427" w:rsidP="00F2205A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09296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176427" w:rsidRPr="0095500E" w:rsidTr="00022D5F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7" w:rsidRPr="0095500E" w:rsidRDefault="00176427" w:rsidP="00F2205A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C2763B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</w:t>
            </w:r>
            <w:r w:rsidR="00176427"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176427" w:rsidRPr="0095500E" w:rsidTr="00022D5F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7" w:rsidRPr="0095500E" w:rsidRDefault="00176427" w:rsidP="00F2205A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2. Этика и этикет в деловом общении.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3. Эмоции в жизни делового человека, преодоление конфликтов в деловой сфере.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4. Невербальные средства общения.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Тема 5. Устная и письменная речевая культура делового общения. 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6. Активные формы делового общения.</w:t>
            </w:r>
          </w:p>
          <w:p w:rsidR="00176427" w:rsidRPr="0095500E" w:rsidRDefault="00176427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7. Психологические аспекты делового общения при переговорах.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8. Использование современных информационных технологий в деловых отношениях.</w:t>
            </w:r>
          </w:p>
        </w:tc>
      </w:tr>
      <w:tr w:rsidR="00176427" w:rsidRPr="0095500E" w:rsidTr="00022D5F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7" w:rsidRPr="0095500E" w:rsidRDefault="00176427" w:rsidP="00F2205A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8817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составляет 2 зачетные единицы (72 час.).</w:t>
            </w:r>
          </w:p>
        </w:tc>
      </w:tr>
      <w:tr w:rsidR="00176427" w:rsidRPr="0095500E" w:rsidTr="00022D5F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427" w:rsidRPr="0095500E" w:rsidRDefault="00176427" w:rsidP="00F2205A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76427" w:rsidRPr="0095500E" w:rsidRDefault="003B5720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В.3 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«Иностранный язык в профессиональной деятельности»</w:t>
      </w:r>
    </w:p>
    <w:p w:rsidR="00176427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Украинец И.А.,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к.ист.</w:t>
      </w:r>
      <w:r w:rsidR="00176427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176427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доцент; </w:t>
      </w:r>
      <w:proofErr w:type="spellStart"/>
      <w:r w:rsidR="00176427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Саркисьянц</w:t>
      </w:r>
      <w:proofErr w:type="spellEnd"/>
      <w:r w:rsidR="00176427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В.Р.,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языкознания и иностранных языков,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д.филол.н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  <w:gridCol w:w="6629"/>
      </w:tblGrid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 «Иностранный язык в профессиональной деятельности» направлены на расширение и углубление профессионально ориентированных языковых компетенций, необходимых для решения социально-коммуникативных задач в профессиональной, научной и преподавательской деятельности в области юриспруденции; достижение более высокого уровня практического владения профессиональным иностранным языком в сфере юриспруденции; формирование у обучающихся готовности как к профессиональной деятельности в международной среде, так и к обычному межкультурному общению; совершенствование навыков работы с профессиональными иноязычными источниками и умения извлекать и использовать полученную информацию в целях изучения и творческого осмысления зарубежного опыта в области юриспруденции.</w:t>
            </w:r>
          </w:p>
        </w:tc>
      </w:tr>
      <w:tr w:rsidR="00176427" w:rsidRPr="0095500E" w:rsidTr="00022D5F">
        <w:trPr>
          <w:trHeight w:val="7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09296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</w:t>
            </w: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результате освоения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FD17A1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176427"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К-4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 w:rsidRPr="009550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 язык права. </w:t>
            </w:r>
          </w:p>
          <w:p w:rsidR="00176427" w:rsidRPr="0095500E" w:rsidRDefault="00176427" w:rsidP="008817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Роль юристов в современном обществе. Обязанности юриста. Юридическая специализация и юридический иностранный язык.</w:t>
            </w:r>
          </w:p>
          <w:p w:rsidR="00176427" w:rsidRPr="0095500E" w:rsidRDefault="00176427" w:rsidP="0088175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Суд. Функции. Юрисдикция. Участники судебного разбирательства. Виды судов. Судейская этика.</w:t>
            </w:r>
          </w:p>
          <w:p w:rsidR="00176427" w:rsidRPr="0095500E" w:rsidRDefault="00176427" w:rsidP="008817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Международные суды. </w:t>
            </w:r>
          </w:p>
          <w:p w:rsidR="00176427" w:rsidRPr="0095500E" w:rsidRDefault="00176427" w:rsidP="008817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Юридические документы.  Виды соглашений, завещания и т.п.</w:t>
            </w:r>
          </w:p>
          <w:p w:rsidR="00176427" w:rsidRPr="0095500E" w:rsidRDefault="00176427" w:rsidP="008817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коммуникация юриста (телефонные переговоры, сообщения по факсу, деловая корреспонденция, электронные письма).</w:t>
            </w:r>
          </w:p>
          <w:p w:rsidR="00176427" w:rsidRPr="0095500E" w:rsidRDefault="00176427" w:rsidP="008817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Практика ведения переговоров. Межкультурная коммуникация в юриспруденции.</w:t>
            </w:r>
          </w:p>
          <w:p w:rsidR="00176427" w:rsidRPr="0095500E" w:rsidRDefault="00176427" w:rsidP="0088175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8B" w:rsidRPr="0095500E" w:rsidRDefault="00C01C8B" w:rsidP="00F2205A">
      <w:pPr>
        <w:tabs>
          <w:tab w:val="left" w:pos="0"/>
          <w:tab w:val="num" w:pos="756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0E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C01C8B" w:rsidRPr="0095500E" w:rsidRDefault="00C01C8B" w:rsidP="00F2205A">
      <w:pPr>
        <w:tabs>
          <w:tab w:val="left" w:pos="0"/>
          <w:tab w:val="num" w:pos="756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0E">
        <w:rPr>
          <w:rFonts w:ascii="Times New Roman" w:hAnsi="Times New Roman" w:cs="Times New Roman"/>
          <w:b/>
          <w:sz w:val="24"/>
          <w:szCs w:val="24"/>
        </w:rPr>
        <w:t>М</w:t>
      </w:r>
      <w:r w:rsidR="00506E3C" w:rsidRPr="0095500E">
        <w:rPr>
          <w:rFonts w:ascii="Times New Roman" w:hAnsi="Times New Roman" w:cs="Times New Roman"/>
          <w:b/>
          <w:sz w:val="24"/>
          <w:szCs w:val="24"/>
        </w:rPr>
        <w:t>.</w:t>
      </w:r>
      <w:r w:rsidRPr="0095500E">
        <w:rPr>
          <w:rFonts w:ascii="Times New Roman" w:hAnsi="Times New Roman" w:cs="Times New Roman"/>
          <w:b/>
          <w:sz w:val="24"/>
          <w:szCs w:val="24"/>
        </w:rPr>
        <w:t>1.В.4</w:t>
      </w:r>
      <w:r w:rsidRPr="0095500E">
        <w:rPr>
          <w:rFonts w:ascii="Times New Roman" w:hAnsi="Times New Roman" w:cs="Times New Roman"/>
          <w:sz w:val="24"/>
          <w:szCs w:val="24"/>
        </w:rPr>
        <w:t xml:space="preserve"> </w:t>
      </w:r>
      <w:r w:rsidRPr="0095500E">
        <w:rPr>
          <w:rFonts w:ascii="Times New Roman" w:hAnsi="Times New Roman" w:cs="Times New Roman"/>
          <w:b/>
          <w:sz w:val="24"/>
          <w:szCs w:val="24"/>
        </w:rPr>
        <w:t>«Организация проектной деятельности»</w:t>
      </w:r>
    </w:p>
    <w:p w:rsidR="00C01C8B" w:rsidRPr="0095500E" w:rsidRDefault="00F2205A" w:rsidP="00F22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01C8B" w:rsidRPr="0095500E">
        <w:rPr>
          <w:rFonts w:ascii="Times New Roman" w:hAnsi="Times New Roman" w:cs="Times New Roman"/>
          <w:sz w:val="24"/>
          <w:szCs w:val="24"/>
        </w:rPr>
        <w:t>Швандерова</w:t>
      </w:r>
      <w:proofErr w:type="spellEnd"/>
      <w:r w:rsidR="00C01C8B" w:rsidRPr="0095500E">
        <w:rPr>
          <w:rFonts w:ascii="Times New Roman" w:hAnsi="Times New Roman" w:cs="Times New Roman"/>
          <w:sz w:val="24"/>
          <w:szCs w:val="24"/>
        </w:rPr>
        <w:t xml:space="preserve"> Алла Робертовна, </w:t>
      </w:r>
      <w:proofErr w:type="spellStart"/>
      <w:r w:rsidR="00C01C8B" w:rsidRPr="0095500E">
        <w:rPr>
          <w:rFonts w:ascii="Times New Roman" w:hAnsi="Times New Roman" w:cs="Times New Roman"/>
          <w:sz w:val="24"/>
          <w:szCs w:val="24"/>
        </w:rPr>
        <w:t>к.соц.н</w:t>
      </w:r>
      <w:proofErr w:type="spellEnd"/>
      <w:r w:rsidR="00C01C8B" w:rsidRPr="0095500E">
        <w:rPr>
          <w:rFonts w:ascii="Times New Roman" w:hAnsi="Times New Roman" w:cs="Times New Roman"/>
          <w:sz w:val="24"/>
          <w:szCs w:val="24"/>
        </w:rPr>
        <w:t>., доцент кафедры теории и истории права и государства Ростовского филиала ФГБОУВО «</w:t>
      </w:r>
      <w:r w:rsidR="00C01C8B" w:rsidRPr="0095500E">
        <w:rPr>
          <w:rFonts w:ascii="Times New Roman" w:hAnsi="Times New Roman" w:cs="Times New Roman"/>
          <w:bCs/>
          <w:sz w:val="24"/>
          <w:szCs w:val="24"/>
        </w:rPr>
        <w:t>РГУП»</w:t>
      </w:r>
    </w:p>
    <w:p w:rsidR="00C01C8B" w:rsidRPr="0095500E" w:rsidRDefault="00C01C8B" w:rsidP="00F2205A">
      <w:pPr>
        <w:tabs>
          <w:tab w:val="left" w:pos="0"/>
          <w:tab w:val="num" w:pos="756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116"/>
      </w:tblGrid>
      <w:tr w:rsidR="00C01C8B" w:rsidRPr="0095500E" w:rsidTr="00097FD0">
        <w:trPr>
          <w:trHeight w:val="8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F2205A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left="54"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Дисциплина направлена на формирование у обучающихся компетенций, позволяющих осуществлять проектную деятельность</w:t>
            </w:r>
          </w:p>
        </w:tc>
      </w:tr>
      <w:tr w:rsidR="00C01C8B" w:rsidRPr="0095500E" w:rsidTr="00097FD0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 </w:t>
            </w:r>
          </w:p>
        </w:tc>
      </w:tr>
      <w:tr w:rsidR="00C01C8B" w:rsidRPr="0095500E" w:rsidTr="00097F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506E3C" w:rsidRPr="00955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C8B" w:rsidRPr="0095500E" w:rsidTr="00097F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F2205A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left="54"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1. Характеристика основных сфер, направлений и видов юридической деятельности.</w:t>
            </w:r>
          </w:p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left="54"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2. Сущность и особенности проектной деятельности.</w:t>
            </w:r>
          </w:p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left="54"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Предметная характеристика проектной деятельности юриста. </w:t>
            </w:r>
          </w:p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left="54"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4. Качественные и количественные параметры проектной деятельности юриста.</w:t>
            </w:r>
          </w:p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left="54"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Тема 5. Анализ условий для реализации проектной деятельности.  </w:t>
            </w:r>
          </w:p>
        </w:tc>
      </w:tr>
      <w:tr w:rsidR="00C01C8B" w:rsidRPr="0095500E" w:rsidTr="00097F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F2205A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единицы, 72 часа </w:t>
            </w:r>
          </w:p>
        </w:tc>
      </w:tr>
      <w:tr w:rsidR="00C01C8B" w:rsidRPr="0095500E" w:rsidTr="00097F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F2205A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881751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506E3C" w:rsidRPr="0095500E" w:rsidRDefault="00506E3C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М.1.В.5 «Методика правового воспитания и обучения»</w:t>
      </w:r>
    </w:p>
    <w:p w:rsidR="00C01C8B" w:rsidRPr="0095500E" w:rsidRDefault="00F2205A" w:rsidP="00F220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: Новикова Л.И., заведующий кафедрой русского языка и культуры речи,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д.пед.</w:t>
      </w:r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gramStart"/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доцент; 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Полтавцева</w:t>
      </w:r>
      <w:proofErr w:type="spellEnd"/>
      <w:proofErr w:type="gram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Л.И., профессор кафедры уголовно-процессуального права,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к.психол.н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., профессор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2"/>
        <w:gridCol w:w="6665"/>
      </w:tblGrid>
      <w:tr w:rsidR="00C01C8B" w:rsidRPr="0095500E" w:rsidTr="00097FD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Целями освоения дисциплины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 правового воспитания и обучения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являются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теоретическое и практическое освоение особенностей правового  воспитания и обучения; подготовка магистратов к процессу преподавания дисциплин в юридическом вузе.</w:t>
            </w:r>
          </w:p>
        </w:tc>
      </w:tr>
      <w:tr w:rsidR="00C01C8B" w:rsidRPr="0095500E" w:rsidTr="00097FD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C01C8B" w:rsidRPr="0095500E" w:rsidTr="00097FD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C01C8B" w:rsidRPr="0095500E" w:rsidTr="00097FD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История правового образования за рубежом. История правового образования в России. 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Правовые основы высшего образования в Российской Федерации. Документационное обеспечение преподавания.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Методика правового воспитания и обучения как область педагогических знаний и учебная дисциплина магистратуры.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Методика правового воспитания. 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Методика правового обучения.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Методика организации самостоятельной работы и научно-исследовательской деятельности студентов.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Тема 7. 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качества знаний студентов</w:t>
            </w:r>
          </w:p>
        </w:tc>
      </w:tr>
      <w:tr w:rsidR="00C01C8B" w:rsidRPr="0095500E" w:rsidTr="00097FD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C01C8B" w:rsidRPr="0095500E" w:rsidTr="00097FD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C01C8B" w:rsidRPr="0095500E" w:rsidRDefault="00C01C8B" w:rsidP="00F2205A">
      <w:pPr>
        <w:spacing w:after="0" w:line="240" w:lineRule="auto"/>
        <w:rPr>
          <w:sz w:val="24"/>
          <w:szCs w:val="24"/>
        </w:rPr>
      </w:pPr>
    </w:p>
    <w:p w:rsidR="00506E3C" w:rsidRPr="0095500E" w:rsidRDefault="00506E3C" w:rsidP="00F2205A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М.1.В.6 «История и методология юридической науки»</w:t>
      </w:r>
    </w:p>
    <w:p w:rsidR="00C01C8B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1C8B" w:rsidRPr="0095500E">
        <w:rPr>
          <w:rFonts w:ascii="Times New Roman" w:hAnsi="Times New Roman" w:cs="Times New Roman"/>
          <w:sz w:val="24"/>
          <w:szCs w:val="24"/>
        </w:rPr>
        <w:t xml:space="preserve">Тузов Н.А.- профессор кафедры теории права, государства и судебной власти, </w:t>
      </w:r>
      <w:proofErr w:type="spellStart"/>
      <w:r w:rsidR="00C01C8B" w:rsidRPr="0095500E">
        <w:rPr>
          <w:rFonts w:ascii="Times New Roman" w:hAnsi="Times New Roman" w:cs="Times New Roman"/>
          <w:sz w:val="24"/>
          <w:szCs w:val="24"/>
        </w:rPr>
        <w:t>к.</w:t>
      </w:r>
      <w:proofErr w:type="gramStart"/>
      <w:r w:rsidR="00C01C8B" w:rsidRPr="0095500E">
        <w:rPr>
          <w:rFonts w:ascii="Times New Roman" w:hAnsi="Times New Roman" w:cs="Times New Roman"/>
          <w:sz w:val="24"/>
          <w:szCs w:val="24"/>
        </w:rPr>
        <w:t>ю.н</w:t>
      </w:r>
      <w:proofErr w:type="spellEnd"/>
      <w:r w:rsidR="00C01C8B" w:rsidRPr="0095500E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C01C8B" w:rsidRPr="0095500E">
        <w:rPr>
          <w:rFonts w:ascii="Times New Roman" w:hAnsi="Times New Roman" w:cs="Times New Roman"/>
          <w:sz w:val="24"/>
          <w:szCs w:val="24"/>
        </w:rPr>
        <w:t xml:space="preserve"> доцент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Цечоев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В.К., профессор кафедры теории и истории права и государства,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д.юрид.</w:t>
      </w:r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., профессор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6608"/>
      </w:tblGrid>
      <w:tr w:rsidR="00C01C8B" w:rsidRPr="0095500E" w:rsidTr="00097FD0">
        <w:tc>
          <w:tcPr>
            <w:tcW w:w="2659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04" w:type="dxa"/>
          </w:tcPr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Целью дисциплины является формирование у обучающихся знаний истории и методологии юридической науки на современном уровне её развития, в том числе знаний о юридических типах научного познания, понятии и принципах методологии юридической науки, методологии юриспруденции как самостоятельной области юридического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познания, современных представлений о научном познании, юридическом познании как деятельности, различных стилях и образах юридического познания; умений применять полученные знания в процессе научно-исследовательской работы, а также навыков использования методики самостоятельного изучения и анализа юридической науки.</w:t>
            </w:r>
          </w:p>
        </w:tc>
      </w:tr>
      <w:tr w:rsidR="00C01C8B" w:rsidRPr="0095500E" w:rsidTr="00097FD0">
        <w:tc>
          <w:tcPr>
            <w:tcW w:w="2659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6804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1C8B" w:rsidRPr="0095500E" w:rsidTr="00097FD0">
        <w:tc>
          <w:tcPr>
            <w:tcW w:w="2659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04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C01C8B" w:rsidRPr="0095500E" w:rsidTr="00097FD0">
        <w:tc>
          <w:tcPr>
            <w:tcW w:w="2659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04" w:type="dxa"/>
          </w:tcPr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right="-1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1. Современные представления о юридической науке и юридическом познании.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right="-1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2. Методология юридической науки.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right="-1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3. Периодизация истории правовой науки.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right="-1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4. Понятие, структура, виды и новизна научно-правовых исследований.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right="-1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5. Основные стадии научно-правового исследования.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right="-1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6. Основные исследовательские процедуры научного исследования.</w:t>
            </w:r>
          </w:p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7. Методологии видов правовых исследований.</w:t>
            </w:r>
          </w:p>
        </w:tc>
      </w:tr>
      <w:tr w:rsidR="00C01C8B" w:rsidRPr="0095500E" w:rsidTr="00097FD0">
        <w:tc>
          <w:tcPr>
            <w:tcW w:w="2659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804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C01C8B" w:rsidRPr="0095500E" w:rsidTr="00097FD0">
        <w:tc>
          <w:tcPr>
            <w:tcW w:w="2659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04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550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Аннотаци</w:t>
      </w:r>
      <w:r w:rsidRPr="0095500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я</w:t>
      </w:r>
      <w:r w:rsidRPr="009550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рабоч</w:t>
      </w:r>
      <w:r w:rsidRPr="0095500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ей</w:t>
      </w:r>
      <w:r w:rsidRPr="009550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программ</w:t>
      </w:r>
      <w:r w:rsidRPr="0095500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ы </w:t>
      </w:r>
      <w:r w:rsidRPr="0095500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дисциплин</w:t>
      </w:r>
      <w:r w:rsidRPr="0095500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ы</w:t>
      </w:r>
    </w:p>
    <w:p w:rsidR="00C01C8B" w:rsidRPr="0095500E" w:rsidRDefault="00C01C8B" w:rsidP="00F2205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550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М.1.В.7 «Актуальные проблемы теории и практики развития судебных процессов»</w:t>
      </w:r>
    </w:p>
    <w:p w:rsidR="00C01C8B" w:rsidRPr="0095500E" w:rsidRDefault="00072F45" w:rsidP="00F220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bookmarkStart w:id="1" w:name="_GoBack"/>
      <w:bookmarkEnd w:id="1"/>
      <w:r w:rsidR="00C01C8B" w:rsidRPr="0095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1C8B" w:rsidRPr="0095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Власова Г.Б.,</w:t>
      </w:r>
      <w:r w:rsidR="00C01C8B" w:rsidRPr="0095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1C8B" w:rsidRPr="0095500E">
        <w:rPr>
          <w:rFonts w:ascii="Times New Roman" w:eastAsia="Times New Roman" w:hAnsi="Times New Roman" w:cs="Times New Roman"/>
          <w:sz w:val="24"/>
          <w:szCs w:val="24"/>
          <w:lang w:eastAsia="ru-RU"/>
        </w:rPr>
        <w:t>д.юрид.</w:t>
      </w:r>
      <w:r w:rsidR="00C01C8B" w:rsidRPr="0095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="00C01C8B" w:rsidRPr="0095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="00C01C8B" w:rsidRPr="00955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кафедры теории и истории права и государства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625"/>
      </w:tblGrid>
      <w:tr w:rsidR="00C01C8B" w:rsidRPr="0095500E" w:rsidTr="00097FD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8817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дисциплины является формирование углубленных знаний об основных проблемах развития  теории и практики судебных процессов во времени и пространстве, ознакомление с наиболее значимыми судебными процессами в истории человечества; умения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судебных процессов современности.</w:t>
            </w:r>
          </w:p>
        </w:tc>
      </w:tr>
      <w:tr w:rsidR="00C01C8B" w:rsidRPr="0095500E" w:rsidTr="00097FD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  <w:r w:rsidRPr="0095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части, формируемой участниками образовательных отношений</w:t>
            </w:r>
          </w:p>
        </w:tc>
      </w:tr>
      <w:tr w:rsidR="00C01C8B" w:rsidRPr="0095500E" w:rsidTr="00097FD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8817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C01C8B" w:rsidRPr="0095500E" w:rsidTr="00097FD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8817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>Тема 1. Судебный процесс и его типология.</w:t>
            </w:r>
            <w:r w:rsidRPr="0095500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01C8B" w:rsidRPr="0095500E" w:rsidRDefault="00C01C8B" w:rsidP="008817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>Тема 2. Судебные процессы в Древнем Мире.</w:t>
            </w:r>
          </w:p>
          <w:p w:rsidR="00C01C8B" w:rsidRPr="0095500E" w:rsidRDefault="00C01C8B" w:rsidP="008817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>Тема 3. Судебные процессы эпохи зрелого Средневековья.</w:t>
            </w:r>
          </w:p>
          <w:p w:rsidR="00C01C8B" w:rsidRPr="0095500E" w:rsidRDefault="00C01C8B" w:rsidP="008817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4. Судебные процессы эпохи Возрождения.</w:t>
            </w:r>
          </w:p>
          <w:p w:rsidR="00C01C8B" w:rsidRPr="0095500E" w:rsidRDefault="00C01C8B" w:rsidP="008817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 Судебные процессы </w:t>
            </w:r>
            <w:r w:rsidRPr="009550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9550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 в Западной Европе и США.</w:t>
            </w:r>
            <w:r w:rsidRPr="009550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1C8B" w:rsidRPr="0095500E" w:rsidRDefault="00C01C8B" w:rsidP="008817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>Тема 6. Судебные процессы в Российской империи в Х</w:t>
            </w:r>
            <w:r w:rsidRPr="009550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 w:rsidRPr="009550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1C8B" w:rsidRPr="0095500E" w:rsidRDefault="00C01C8B" w:rsidP="008817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>Тема 7. Судебные процессы в первой половине ХХ веке на Западе и Востоке.</w:t>
            </w:r>
          </w:p>
          <w:p w:rsidR="00C01C8B" w:rsidRPr="0095500E" w:rsidRDefault="00C01C8B" w:rsidP="008817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8. Судебные процессы в СССР в ХХ веке. </w:t>
            </w:r>
          </w:p>
          <w:p w:rsidR="00C01C8B" w:rsidRPr="0095500E" w:rsidRDefault="00C01C8B" w:rsidP="008817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01C8B" w:rsidRPr="0095500E" w:rsidTr="00097FD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8817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C01C8B" w:rsidRPr="0095500E" w:rsidTr="00097FD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М.1.В.8 «Судебная система Российской Федерации»</w:t>
      </w:r>
    </w:p>
    <w:p w:rsidR="00C01C8B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Працко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Г.С., профессор кафедры теории и истории права и государства,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д.филос.н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., профессор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6757"/>
      </w:tblGrid>
      <w:tr w:rsidR="00C01C8B" w:rsidRPr="0095500E" w:rsidTr="00097FD0">
        <w:tc>
          <w:tcPr>
            <w:tcW w:w="2552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</w:tcPr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изучения дисциплины является изучение общих закономерностей возникновения, функционирования и развития судебной системы </w:t>
            </w:r>
            <w:proofErr w:type="gramStart"/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РФ;  развитие</w:t>
            </w:r>
            <w:proofErr w:type="gramEnd"/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способности к юридически грамотным действиям в условиях рыночных отношений современного правового государства. </w:t>
            </w:r>
          </w:p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C8B" w:rsidRPr="0095500E" w:rsidTr="00097FD0">
        <w:tc>
          <w:tcPr>
            <w:tcW w:w="2552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C01C8B" w:rsidRPr="0095500E" w:rsidRDefault="00C01C8B" w:rsidP="00881751">
            <w:pPr>
              <w:spacing w:after="0" w:line="240" w:lineRule="auto"/>
              <w:ind w:right="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C01C8B" w:rsidRPr="0095500E" w:rsidTr="00097FD0">
        <w:tc>
          <w:tcPr>
            <w:tcW w:w="2552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</w:tcPr>
          <w:p w:rsidR="00C01C8B" w:rsidRPr="0095500E" w:rsidRDefault="009910BA" w:rsidP="00881751">
            <w:pPr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ПК-3</w:t>
            </w:r>
          </w:p>
        </w:tc>
      </w:tr>
      <w:tr w:rsidR="00C01C8B" w:rsidRPr="0095500E" w:rsidTr="00097FD0">
        <w:tc>
          <w:tcPr>
            <w:tcW w:w="2552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этапы развития судебной системы России. Понятие и характерные черты судебной системы Российской Федерации.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правосудия. Особенности процедуры его осуществления.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Принципы организации судов и осуществления правосудия. Правовой статус судей, присяжных и арбитражных заседателей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Конституционный Суд Российской Федерации.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Суды общей юрисдикции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Арбитражные судопроизводство в Российской Федерации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Военные суды: место в судебной системе и принцип организации, подсудность дел, система.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Суды субъектов Российской Федерации.</w:t>
            </w:r>
          </w:p>
        </w:tc>
      </w:tr>
      <w:tr w:rsidR="00C01C8B" w:rsidRPr="0095500E" w:rsidTr="00097FD0">
        <w:tc>
          <w:tcPr>
            <w:tcW w:w="2552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C01C8B" w:rsidRPr="0095500E" w:rsidTr="00097FD0">
        <w:tc>
          <w:tcPr>
            <w:tcW w:w="2552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371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М.1.В.9 «Онтологические основания правосудия»</w:t>
      </w:r>
    </w:p>
    <w:p w:rsidR="00C01C8B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Власова Г.Б.,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кафедрой теории и истории права и государства,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6762"/>
      </w:tblGrid>
      <w:tr w:rsidR="00C01C8B" w:rsidRPr="0095500E" w:rsidTr="00097FD0">
        <w:tc>
          <w:tcPr>
            <w:tcW w:w="2552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</w:tcPr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направлена на исследование концепций гражданского общества и правового государства; изучение общих закономерностей правомерного поведения, правонарушения и юридической ответственности, законности и правопорядка, правосознания и правовой культуры.</w:t>
            </w:r>
          </w:p>
        </w:tc>
      </w:tr>
      <w:tr w:rsidR="00C01C8B" w:rsidRPr="0095500E" w:rsidTr="00097FD0">
        <w:tc>
          <w:tcPr>
            <w:tcW w:w="2552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C01C8B" w:rsidRPr="0095500E" w:rsidTr="00097FD0">
        <w:tc>
          <w:tcPr>
            <w:tcW w:w="2552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C01C8B" w:rsidRPr="0095500E" w:rsidTr="00097FD0">
        <w:tc>
          <w:tcPr>
            <w:tcW w:w="2552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</w:tcPr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Суд: сущностная и функциональная характеристики.</w:t>
            </w:r>
          </w:p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Запад и Восток: региональные и исторические особенности права на суд.</w:t>
            </w:r>
          </w:p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Аксиоматика современного правосудия.</w:t>
            </w:r>
          </w:p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Осуществление правосудия в ведущих правовых системах современности.</w:t>
            </w:r>
          </w:p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Проблематика развития международного правосудия в условиях глобализации.</w:t>
            </w:r>
          </w:p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Права и свободы личности как главное основание правосудия.</w:t>
            </w:r>
          </w:p>
        </w:tc>
      </w:tr>
      <w:tr w:rsidR="00C01C8B" w:rsidRPr="0095500E" w:rsidTr="00097FD0">
        <w:tc>
          <w:tcPr>
            <w:tcW w:w="2552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  <w:r w:rsidRPr="009550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01C8B" w:rsidRPr="0095500E" w:rsidTr="00097FD0">
        <w:tc>
          <w:tcPr>
            <w:tcW w:w="2552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C01C8B" w:rsidRPr="0095500E" w:rsidRDefault="00C01C8B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М.1.В.10 «Источники российского права»</w:t>
      </w:r>
    </w:p>
    <w:p w:rsidR="00C01C8B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Цечоев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В.К.,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кафедры теории и истории права и государства,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профессор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6633"/>
      </w:tblGrid>
      <w:tr w:rsidR="00C01C8B" w:rsidRPr="0095500E" w:rsidTr="00097FD0">
        <w:tc>
          <w:tcPr>
            <w:tcW w:w="2700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освоения дисциплины заключается в подготовке магистрантов к научной и практической юридической деятельности, в части по толкованию и систематизации нормативных правовых актов и иных документов, представляющих собой источники российского права, по проведению экспертизы содержания нормативных правовых актов. </w:t>
            </w:r>
          </w:p>
        </w:tc>
      </w:tr>
      <w:tr w:rsidR="00C01C8B" w:rsidRPr="0095500E" w:rsidTr="00097FD0">
        <w:tc>
          <w:tcPr>
            <w:tcW w:w="2700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C01C8B" w:rsidRPr="0095500E" w:rsidTr="00097FD0">
        <w:tc>
          <w:tcPr>
            <w:tcW w:w="2700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7223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</w:t>
            </w:r>
          </w:p>
        </w:tc>
      </w:tr>
      <w:tr w:rsidR="00C01C8B" w:rsidRPr="0095500E" w:rsidTr="00097FD0">
        <w:tc>
          <w:tcPr>
            <w:tcW w:w="2700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23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источников российского права.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Источники и формы права: проблемы соотношения.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Нормативные правовые акты как источники российского права.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Законы как источники российского права.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Подзаконные нормативные правовые акты в России.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Действие нормативных правовых актов.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Правовой обычай, нормативный правовой договор, правовые принципы как источники российского права. Общепризнанные нормы и принципы международного права.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Судебные акты и судебная практика как источник российского права: постановка проблемы.</w:t>
            </w:r>
          </w:p>
        </w:tc>
      </w:tr>
      <w:tr w:rsidR="00C01C8B" w:rsidRPr="0095500E" w:rsidTr="00097FD0">
        <w:tc>
          <w:tcPr>
            <w:tcW w:w="2700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зачетных единицы (72 час.).</w:t>
            </w:r>
          </w:p>
        </w:tc>
      </w:tr>
      <w:tr w:rsidR="00C01C8B" w:rsidRPr="0095500E" w:rsidTr="00097FD0">
        <w:tc>
          <w:tcPr>
            <w:tcW w:w="2700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М.1.В.11 «Судебное делопроизводство»</w:t>
      </w:r>
    </w:p>
    <w:p w:rsidR="00C01C8B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Сачков А.Н., доцент кафедры теории и истории права и государства,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к.юрид.н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., доцент, судья Ростовского областного суда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6890"/>
      </w:tblGrid>
      <w:tr w:rsidR="00C01C8B" w:rsidRPr="0095500E" w:rsidTr="00097FD0">
        <w:tc>
          <w:tcPr>
            <w:tcW w:w="2400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23" w:type="dxa"/>
          </w:tcPr>
          <w:p w:rsidR="00C01C8B" w:rsidRPr="0095500E" w:rsidRDefault="00C01C8B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Целью освоения</w:t>
            </w: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приобретение студентами теоретических знаний и практических умений и навыков ведения делопроизводства согласно процессуальным нормам.</w:t>
            </w:r>
          </w:p>
        </w:tc>
      </w:tr>
      <w:tr w:rsidR="00C01C8B" w:rsidRPr="0095500E" w:rsidTr="00097FD0">
        <w:tc>
          <w:tcPr>
            <w:tcW w:w="2400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523" w:type="dxa"/>
          </w:tcPr>
          <w:p w:rsidR="00C01C8B" w:rsidRPr="0095500E" w:rsidRDefault="00C01C8B" w:rsidP="00881751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C01C8B" w:rsidRPr="0095500E" w:rsidTr="00097FD0">
        <w:tc>
          <w:tcPr>
            <w:tcW w:w="2400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523" w:type="dxa"/>
          </w:tcPr>
          <w:p w:rsidR="00C01C8B" w:rsidRPr="0095500E" w:rsidRDefault="00C01C8B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C01C8B" w:rsidRPr="0095500E" w:rsidTr="00097FD0">
        <w:trPr>
          <w:trHeight w:val="274"/>
        </w:trPr>
        <w:tc>
          <w:tcPr>
            <w:tcW w:w="2400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523" w:type="dxa"/>
          </w:tcPr>
          <w:p w:rsidR="00C01C8B" w:rsidRPr="0095500E" w:rsidRDefault="00C01C8B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Основные положения организации работы и организационного обеспечения деятельности судов общей юрисдикции.</w:t>
            </w:r>
          </w:p>
          <w:p w:rsidR="00C01C8B" w:rsidRPr="0095500E" w:rsidRDefault="00C01C8B" w:rsidP="00881751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 Организация делопроизводства в суде общей юрисдикции.</w:t>
            </w:r>
          </w:p>
          <w:p w:rsidR="00C01C8B" w:rsidRPr="0095500E" w:rsidRDefault="00C01C8B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Организация судебной статистики, изучение и обобщение судимости и судебной практики.</w:t>
            </w:r>
          </w:p>
          <w:p w:rsidR="00C01C8B" w:rsidRPr="0095500E" w:rsidRDefault="00C01C8B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Ведение справочной работы по учету законодательства и судебной практики в судах общей юрисдикции.</w:t>
            </w:r>
          </w:p>
          <w:p w:rsidR="00C01C8B" w:rsidRPr="0095500E" w:rsidRDefault="00C01C8B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Организация работы судьи по подготовке дел к судебному разбирательству.</w:t>
            </w:r>
          </w:p>
          <w:p w:rsidR="00C01C8B" w:rsidRPr="0095500E" w:rsidRDefault="00C01C8B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 Организация рассмотрения дела в судебном заседании первой инстанции.</w:t>
            </w:r>
          </w:p>
          <w:p w:rsidR="00C01C8B" w:rsidRPr="0095500E" w:rsidRDefault="00C01C8B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Тема 7. Организация </w:t>
            </w:r>
            <w:proofErr w:type="spellStart"/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кассационно</w:t>
            </w:r>
            <w:proofErr w:type="spellEnd"/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-надзорной деятельности судов.</w:t>
            </w:r>
          </w:p>
          <w:p w:rsidR="00C01C8B" w:rsidRPr="0095500E" w:rsidRDefault="00C01C8B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8. Организация работы по рассмотрению жалоб и заявлений граждан и приему посетителей в судах.</w:t>
            </w:r>
          </w:p>
          <w:p w:rsidR="00C01C8B" w:rsidRPr="0095500E" w:rsidRDefault="00C01C8B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9. Информатизация судов и органов судейского сообщества. Систематизация законодательства и судебной практики.</w:t>
            </w:r>
          </w:p>
          <w:p w:rsidR="00C01C8B" w:rsidRPr="0095500E" w:rsidRDefault="00C01C8B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10. Материально-техническое и финансовое обеспечение деятельности судов и органов судейского сообщества.</w:t>
            </w:r>
          </w:p>
        </w:tc>
      </w:tr>
      <w:tr w:rsidR="00C01C8B" w:rsidRPr="0095500E" w:rsidTr="00097FD0">
        <w:tc>
          <w:tcPr>
            <w:tcW w:w="2400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523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 3 зачетные единицы (108 час.).</w:t>
            </w:r>
          </w:p>
        </w:tc>
      </w:tr>
      <w:tr w:rsidR="00C01C8B" w:rsidRPr="0095500E" w:rsidTr="00097FD0">
        <w:tc>
          <w:tcPr>
            <w:tcW w:w="2400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23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М.1.В.12  «</w:t>
      </w:r>
      <w:proofErr w:type="gramEnd"/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процедуры»</w:t>
      </w:r>
    </w:p>
    <w:p w:rsidR="00C01C8B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Сачков А.Н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., 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теории и истории права и государства,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к.юрид.н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., доцент, судья Ростовского областного суда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6686"/>
      </w:tblGrid>
      <w:tr w:rsidR="00C01C8B" w:rsidRPr="0095500E" w:rsidTr="00097FD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освоения дисциплины заключается в подготовке магистрантов к научной и практической юридической деятельности</w:t>
            </w:r>
          </w:p>
        </w:tc>
      </w:tr>
      <w:tr w:rsidR="00C01C8B" w:rsidRPr="0095500E" w:rsidTr="00097FD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C01C8B" w:rsidRPr="0095500E" w:rsidTr="00097FD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ПК-5</w:t>
            </w:r>
          </w:p>
        </w:tc>
      </w:tr>
      <w:tr w:rsidR="00C01C8B" w:rsidRPr="0095500E" w:rsidTr="00097FD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numPr>
                <w:ilvl w:val="0"/>
                <w:numId w:val="3"/>
              </w:numPr>
              <w:tabs>
                <w:tab w:val="left" w:pos="0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Юридические процедуры как вид правовой деятельности</w:t>
            </w:r>
          </w:p>
          <w:p w:rsidR="00C01C8B" w:rsidRPr="0095500E" w:rsidRDefault="00C01C8B" w:rsidP="00881751">
            <w:pPr>
              <w:numPr>
                <w:ilvl w:val="0"/>
                <w:numId w:val="3"/>
              </w:numPr>
              <w:tabs>
                <w:tab w:val="left" w:pos="0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материального и процедурно-процессуального регулирования в публичном праве </w:t>
            </w:r>
          </w:p>
          <w:p w:rsidR="00C01C8B" w:rsidRPr="0095500E" w:rsidRDefault="00C01C8B" w:rsidP="0088175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72" w:hanging="3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материального и процедурно-процессуального регулирования в частном праве </w:t>
            </w:r>
          </w:p>
          <w:p w:rsidR="00C01C8B" w:rsidRPr="0095500E" w:rsidRDefault="00C01C8B" w:rsidP="00881751">
            <w:pPr>
              <w:numPr>
                <w:ilvl w:val="0"/>
                <w:numId w:val="3"/>
              </w:numPr>
              <w:tabs>
                <w:tab w:val="left" w:pos="0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Теоретико-правовое исследование юридических процедур в гражданском праве</w:t>
            </w:r>
          </w:p>
          <w:p w:rsidR="00C01C8B" w:rsidRPr="0095500E" w:rsidRDefault="00C01C8B" w:rsidP="00881751">
            <w:pPr>
              <w:numPr>
                <w:ilvl w:val="0"/>
                <w:numId w:val="3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Юридические процедуры в семейном и трудовом праве: сущность и сравнительно-правовая характеристика</w:t>
            </w:r>
          </w:p>
          <w:p w:rsidR="00C01C8B" w:rsidRPr="0095500E" w:rsidRDefault="00C01C8B" w:rsidP="00881751">
            <w:pPr>
              <w:numPr>
                <w:ilvl w:val="0"/>
                <w:numId w:val="3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Сравнительно-правовой анализ юридических процедур в гражданском и арбитражном процессе</w:t>
            </w:r>
          </w:p>
          <w:p w:rsidR="00C01C8B" w:rsidRPr="0095500E" w:rsidRDefault="00C01C8B" w:rsidP="00881751">
            <w:pPr>
              <w:numPr>
                <w:ilvl w:val="0"/>
                <w:numId w:val="3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Сравнительно-правовой анализ юридических процедур в административном и уголовном процессе</w:t>
            </w:r>
          </w:p>
          <w:p w:rsidR="00C01C8B" w:rsidRPr="0095500E" w:rsidRDefault="00C01C8B" w:rsidP="00881751">
            <w:pPr>
              <w:numPr>
                <w:ilvl w:val="0"/>
                <w:numId w:val="3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Юридические процедуры в исполнительном процессе</w:t>
            </w:r>
          </w:p>
        </w:tc>
      </w:tr>
      <w:tr w:rsidR="00C01C8B" w:rsidRPr="0095500E" w:rsidTr="00097FD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единицы, 72 часов. </w:t>
            </w:r>
          </w:p>
        </w:tc>
      </w:tr>
      <w:tr w:rsidR="00C01C8B" w:rsidRPr="0095500E" w:rsidTr="00097FD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  <w:p w:rsidR="00C01C8B" w:rsidRPr="0095500E" w:rsidRDefault="00C01C8B" w:rsidP="0088175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рабочей программы дисциплины</w:t>
      </w: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М.1.В.13 «Применение судами Российской Федерации норм международного права»</w:t>
      </w:r>
    </w:p>
    <w:p w:rsidR="00C01C8B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10BA" w:rsidRPr="0095500E">
        <w:rPr>
          <w:rFonts w:ascii="Times New Roman" w:hAnsi="Times New Roman" w:cs="Times New Roman"/>
          <w:color w:val="000000"/>
          <w:sz w:val="24"/>
          <w:szCs w:val="24"/>
        </w:rPr>
        <w:t>Пахомова Н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10BA" w:rsidRPr="0095500E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10BA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международного права, </w:t>
      </w:r>
      <w:proofErr w:type="spellStart"/>
      <w:r w:rsidR="009910BA" w:rsidRPr="0095500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10BA" w:rsidRPr="0095500E">
        <w:rPr>
          <w:rFonts w:ascii="Times New Roman" w:hAnsi="Times New Roman" w:cs="Times New Roman"/>
          <w:color w:val="000000"/>
          <w:sz w:val="24"/>
          <w:szCs w:val="24"/>
        </w:rPr>
        <w:t>историч.н</w:t>
      </w:r>
      <w:proofErr w:type="spellEnd"/>
      <w:r w:rsidR="009910BA" w:rsidRPr="009550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5"/>
        <w:gridCol w:w="6888"/>
      </w:tblGrid>
      <w:tr w:rsidR="00C01C8B" w:rsidRPr="0095500E" w:rsidTr="00097FD0">
        <w:tc>
          <w:tcPr>
            <w:tcW w:w="2636" w:type="dxa"/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87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дисциплины заключается в развитии личностных качеств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 –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педагогической.</w:t>
            </w:r>
          </w:p>
        </w:tc>
      </w:tr>
      <w:tr w:rsidR="00C01C8B" w:rsidRPr="0095500E" w:rsidTr="00097FD0">
        <w:tc>
          <w:tcPr>
            <w:tcW w:w="2636" w:type="dxa"/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87" w:type="dxa"/>
          </w:tcPr>
          <w:p w:rsidR="00C01C8B" w:rsidRPr="0095500E" w:rsidRDefault="00C01C8B" w:rsidP="0088175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C01C8B" w:rsidRPr="0095500E" w:rsidTr="00097FD0">
        <w:tc>
          <w:tcPr>
            <w:tcW w:w="2636" w:type="dxa"/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87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ПК-3</w:t>
            </w:r>
          </w:p>
        </w:tc>
      </w:tr>
      <w:tr w:rsidR="00C01C8B" w:rsidRPr="0095500E" w:rsidTr="00097FD0">
        <w:tc>
          <w:tcPr>
            <w:tcW w:w="2636" w:type="dxa"/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87" w:type="dxa"/>
          </w:tcPr>
          <w:p w:rsidR="00C01C8B" w:rsidRPr="0095500E" w:rsidRDefault="00C01C8B" w:rsidP="00881751">
            <w:pPr>
              <w:tabs>
                <w:tab w:val="left" w:pos="36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Правовая система Российской Федерации и международное право: общая характеристика</w:t>
            </w:r>
          </w:p>
          <w:p w:rsidR="00C01C8B" w:rsidRPr="0095500E" w:rsidRDefault="00C01C8B" w:rsidP="00881751">
            <w:pPr>
              <w:tabs>
                <w:tab w:val="left" w:pos="36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Соотношение международного и внутригосударственного права.</w:t>
            </w:r>
          </w:p>
          <w:p w:rsidR="00C01C8B" w:rsidRPr="0095500E" w:rsidRDefault="00C01C8B" w:rsidP="00881751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Международное право и российское законодательство.</w:t>
            </w:r>
          </w:p>
          <w:p w:rsidR="00C01C8B" w:rsidRPr="0095500E" w:rsidRDefault="00C01C8B" w:rsidP="00881751">
            <w:pPr>
              <w:tabs>
                <w:tab w:val="left" w:pos="36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Нормы международного права в судебной деятельности.</w:t>
            </w:r>
          </w:p>
          <w:p w:rsidR="00C01C8B" w:rsidRPr="0095500E" w:rsidRDefault="00C01C8B" w:rsidP="00881751">
            <w:pPr>
              <w:tabs>
                <w:tab w:val="left" w:pos="36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Применение Конвенции о защите прав человека и основных свобод 1950 г. и постановлений Европейского Суда по правам человека судами Российской Федерации.</w:t>
            </w:r>
          </w:p>
        </w:tc>
      </w:tr>
      <w:tr w:rsidR="00C01C8B" w:rsidRPr="0095500E" w:rsidTr="00097FD0">
        <w:tc>
          <w:tcPr>
            <w:tcW w:w="2636" w:type="dxa"/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87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3 зачетных единицы (108 час.). </w:t>
            </w:r>
          </w:p>
        </w:tc>
      </w:tr>
      <w:tr w:rsidR="00C01C8B" w:rsidRPr="0095500E" w:rsidTr="00097FD0">
        <w:tc>
          <w:tcPr>
            <w:tcW w:w="2636" w:type="dxa"/>
          </w:tcPr>
          <w:p w:rsidR="00C01C8B" w:rsidRPr="0095500E" w:rsidRDefault="00C01C8B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87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М.1.В.14 «Доказательства и доказывание в российском судопроизводстве»</w:t>
      </w:r>
    </w:p>
    <w:p w:rsidR="00C01C8B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Мордовцев А.Ю., профессор кафедры теории и истории права и государства,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д.ю.н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., профессор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6879"/>
      </w:tblGrid>
      <w:tr w:rsidR="00C01C8B" w:rsidRPr="0095500E" w:rsidTr="00097FD0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дисциплины является развитие личностных качеств обучающихся и формирование знаний, умений, навыков и компетенций, характеризующих подготовленность выпускников к выполнению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 профессиональной юридической деятельности</w:t>
            </w:r>
          </w:p>
        </w:tc>
      </w:tr>
      <w:tr w:rsidR="00C01C8B" w:rsidRPr="0095500E" w:rsidTr="00097FD0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C01C8B" w:rsidRPr="0095500E" w:rsidTr="00097FD0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spacing w:after="0" w:line="240" w:lineRule="auto"/>
              <w:ind w:hanging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ПК-5</w:t>
            </w:r>
          </w:p>
        </w:tc>
      </w:tr>
      <w:tr w:rsidR="00C01C8B" w:rsidRPr="0095500E" w:rsidTr="00097FD0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Понятие и признаки доказательства.</w:t>
            </w:r>
          </w:p>
          <w:p w:rsidR="00C01C8B" w:rsidRPr="0095500E" w:rsidRDefault="00C01C8B" w:rsidP="00881751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Критерии относимости и допустимости доказательств.</w:t>
            </w:r>
          </w:p>
          <w:p w:rsidR="00C01C8B" w:rsidRPr="0095500E" w:rsidRDefault="00C01C8B" w:rsidP="00881751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Проблема методов получения доказательств.</w:t>
            </w:r>
          </w:p>
          <w:p w:rsidR="00C01C8B" w:rsidRPr="0095500E" w:rsidRDefault="00C01C8B" w:rsidP="00881751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4. Принцип свободной оценки доказательств.   </w:t>
            </w:r>
          </w:p>
        </w:tc>
      </w:tr>
      <w:tr w:rsidR="00C01C8B" w:rsidRPr="0095500E" w:rsidTr="00097FD0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зачетных единицы (72 час.).</w:t>
            </w:r>
          </w:p>
        </w:tc>
      </w:tr>
      <w:tr w:rsidR="00C01C8B" w:rsidRPr="0095500E" w:rsidTr="00097FD0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8B" w:rsidRPr="0095500E" w:rsidRDefault="00C01C8B" w:rsidP="0088175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М.1.В.1.1 «Письменная речь юриста»</w:t>
      </w:r>
    </w:p>
    <w:p w:rsidR="00C01C8B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: Новикова Л.И., заведующий кафедрой русского языка и культуры речи,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д.пед.</w:t>
      </w:r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доцент; Соловьева Н.Ю., </w:t>
      </w:r>
      <w:proofErr w:type="spellStart"/>
      <w:proofErr w:type="gramStart"/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к.искусствоведения</w:t>
      </w:r>
      <w:proofErr w:type="spellEnd"/>
      <w:proofErr w:type="gramEnd"/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Саркисьянц</w:t>
      </w:r>
      <w:proofErr w:type="spellEnd"/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В.Р., 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языкознания и иностранных языков,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д.филол.н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., доцент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6751"/>
      </w:tblGrid>
      <w:tr w:rsidR="00C01C8B" w:rsidRPr="0095500E" w:rsidTr="00097FD0">
        <w:trPr>
          <w:trHeight w:val="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формирование и развитие у обучающихся профессиональных навыков владения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юридическим языком и его корректного использования при составлении юридических текстов различных жанров.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C8B" w:rsidRPr="0095500E" w:rsidTr="00097FD0">
        <w:trPr>
          <w:trHeight w:val="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C01C8B" w:rsidRPr="0095500E" w:rsidTr="00097FD0">
        <w:trPr>
          <w:trHeight w:val="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C01C8B" w:rsidRPr="0095500E" w:rsidTr="00097FD0">
        <w:trPr>
          <w:trHeight w:val="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uppressAutoHyphens/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Тема 1. Особенности письменной речи юриста.</w:t>
            </w:r>
          </w:p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uppressAutoHyphens/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Тема 2. Язык делового документа.</w:t>
            </w:r>
          </w:p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uppressAutoHyphens/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Тема 3. Этапы работы по составлению делового документа.</w:t>
            </w:r>
          </w:p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uppressAutoHyphens/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Тема 4. Трудные случаи применения лексических и морфологических норм.</w:t>
            </w:r>
          </w:p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uppressAutoHyphens/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Тема 5. Трудные случаи применения синтаксических норм.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Тема 6. Трудные случаи русской орфографии и пунктуации.</w:t>
            </w:r>
          </w:p>
        </w:tc>
      </w:tr>
      <w:tr w:rsidR="00C01C8B" w:rsidRPr="0095500E" w:rsidTr="00097FD0">
        <w:trPr>
          <w:trHeight w:val="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 час.). </w:t>
            </w:r>
          </w:p>
        </w:tc>
      </w:tr>
      <w:tr w:rsidR="00C01C8B" w:rsidRPr="0095500E" w:rsidTr="00097FD0">
        <w:trPr>
          <w:trHeight w:val="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C8B" w:rsidRPr="0095500E" w:rsidRDefault="00C01C8B" w:rsidP="00881751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М.1.В.1.2 «Русский язык в деловой документации юриста»</w:t>
      </w:r>
    </w:p>
    <w:p w:rsidR="00C01C8B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: Новикова Л.И., заведующий кафедрой русского языка и культуры речи,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д.пед.</w:t>
      </w:r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доцент; Соловьева Н.Ю., </w:t>
      </w:r>
      <w:proofErr w:type="spellStart"/>
      <w:proofErr w:type="gramStart"/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к.искусствоведения</w:t>
      </w:r>
      <w:proofErr w:type="spellEnd"/>
      <w:proofErr w:type="gramEnd"/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.; </w:t>
      </w:r>
      <w:proofErr w:type="spellStart"/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>Саркисьянц</w:t>
      </w:r>
      <w:proofErr w:type="spellEnd"/>
      <w:r w:rsidR="00C01C8B" w:rsidRPr="00955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В.Р., 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языкознания и иностранных языков,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д.филол.н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6843"/>
      </w:tblGrid>
      <w:tr w:rsidR="00C01C8B" w:rsidRPr="0095500E" w:rsidTr="00097FD0">
        <w:tc>
          <w:tcPr>
            <w:tcW w:w="2680" w:type="dxa"/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43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дисциплины является освоение техники составления юридических документов в соответствии с требованиями грамматической и стилистической нормы, терминологической корректности, ясности и убедительности.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C8B" w:rsidRPr="0095500E" w:rsidTr="00097FD0">
        <w:tc>
          <w:tcPr>
            <w:tcW w:w="2680" w:type="dxa"/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43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C01C8B" w:rsidRPr="0095500E" w:rsidTr="00097FD0">
        <w:tc>
          <w:tcPr>
            <w:tcW w:w="2680" w:type="dxa"/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43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C01C8B" w:rsidRPr="0095500E" w:rsidTr="00097FD0">
        <w:tc>
          <w:tcPr>
            <w:tcW w:w="2680" w:type="dxa"/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43" w:type="dxa"/>
          </w:tcPr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uppressAutoHyphens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Тема 1. Письменная речь юриста в структуре профессиональной компетентности.</w:t>
            </w:r>
          </w:p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uppressAutoHyphens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Тема 2. Трудные случаи применения лексических норм.</w:t>
            </w:r>
          </w:p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uppressAutoHyphens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3. Трудные случаи применения морфологических норм. </w:t>
            </w:r>
          </w:p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uppressAutoHyphens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4. Трудные случаи применения синтаксических норм. </w:t>
            </w:r>
          </w:p>
          <w:p w:rsidR="00C01C8B" w:rsidRPr="0095500E" w:rsidRDefault="00C01C8B" w:rsidP="00881751">
            <w:pPr>
              <w:tabs>
                <w:tab w:val="left" w:pos="0"/>
                <w:tab w:val="left" w:pos="10065"/>
              </w:tabs>
              <w:suppressAutoHyphens/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Тема 5. Трудные случаи русской орфографии и пунктуации.</w:t>
            </w:r>
          </w:p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Тема 6. Лингвистический аспект юридических текстов.</w:t>
            </w:r>
          </w:p>
        </w:tc>
      </w:tr>
      <w:tr w:rsidR="00C01C8B" w:rsidRPr="0095500E" w:rsidTr="00097FD0">
        <w:tc>
          <w:tcPr>
            <w:tcW w:w="2680" w:type="dxa"/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43" w:type="dxa"/>
          </w:tcPr>
          <w:p w:rsidR="00C01C8B" w:rsidRPr="0095500E" w:rsidRDefault="00C01C8B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 час.). </w:t>
            </w:r>
          </w:p>
        </w:tc>
      </w:tr>
      <w:tr w:rsidR="00C01C8B" w:rsidRPr="0095500E" w:rsidTr="00097FD0">
        <w:tc>
          <w:tcPr>
            <w:tcW w:w="2680" w:type="dxa"/>
          </w:tcPr>
          <w:p w:rsidR="00C01C8B" w:rsidRPr="0095500E" w:rsidRDefault="00C01C8B" w:rsidP="00F2205A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43" w:type="dxa"/>
          </w:tcPr>
          <w:p w:rsidR="00C01C8B" w:rsidRPr="0095500E" w:rsidRDefault="00C01C8B" w:rsidP="00881751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76427" w:rsidRPr="0095500E" w:rsidRDefault="001B4244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М.1.В.2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.1  «</w:t>
      </w:r>
      <w:proofErr w:type="gramEnd"/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История органов и учреждений юстиции России»</w:t>
      </w:r>
    </w:p>
    <w:p w:rsidR="00176427" w:rsidRPr="0095500E" w:rsidRDefault="00F2205A" w:rsidP="00782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Цечоев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В.К.,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теории и истории права и государства,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профессор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6827"/>
      </w:tblGrid>
      <w:tr w:rsidR="00176427" w:rsidRPr="0095500E" w:rsidTr="00022D5F">
        <w:tc>
          <w:tcPr>
            <w:tcW w:w="2700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</w:tcPr>
          <w:p w:rsidR="00176427" w:rsidRPr="0095500E" w:rsidRDefault="00176427" w:rsidP="00881751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дисциплины заключается в познании закономерностей государственно-правового развития, выявлении особенностей развития органов и учреждений юстиции и других государственных институтов.</w:t>
            </w:r>
          </w:p>
        </w:tc>
      </w:tr>
      <w:tr w:rsidR="00176427" w:rsidRPr="0095500E" w:rsidTr="00022D5F">
        <w:tc>
          <w:tcPr>
            <w:tcW w:w="2700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</w:tcPr>
          <w:p w:rsidR="00176427" w:rsidRPr="0095500E" w:rsidRDefault="00092967" w:rsidP="00881751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176427" w:rsidRPr="0095500E" w:rsidTr="00022D5F">
        <w:tc>
          <w:tcPr>
            <w:tcW w:w="2700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23" w:type="dxa"/>
          </w:tcPr>
          <w:p w:rsidR="00176427" w:rsidRPr="0095500E" w:rsidRDefault="009363D0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176427" w:rsidRPr="0095500E" w:rsidTr="00022D5F">
        <w:tc>
          <w:tcPr>
            <w:tcW w:w="2700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23" w:type="dxa"/>
          </w:tcPr>
          <w:p w:rsidR="00176427" w:rsidRPr="0095500E" w:rsidRDefault="00176427" w:rsidP="00881751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  <w:p w:rsidR="00176427" w:rsidRPr="0095500E" w:rsidRDefault="00176427" w:rsidP="00881751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Органы и учреждения юстиции в </w:t>
            </w:r>
            <w:proofErr w:type="gramStart"/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  государствах</w:t>
            </w:r>
            <w:proofErr w:type="gramEnd"/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России. Органы и учреждения юстиции в Древнерусском государстве.</w:t>
            </w:r>
          </w:p>
          <w:p w:rsidR="00176427" w:rsidRPr="0095500E" w:rsidRDefault="00176427" w:rsidP="00881751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юстиции в период раздробленности Русской земли и в Золотой Орде.</w:t>
            </w:r>
          </w:p>
          <w:p w:rsidR="00176427" w:rsidRPr="0095500E" w:rsidRDefault="00176427" w:rsidP="00881751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юстиции в Русском централизованном государстве.</w:t>
            </w:r>
          </w:p>
          <w:p w:rsidR="00176427" w:rsidRPr="0095500E" w:rsidRDefault="00176427" w:rsidP="00881751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Органы и учреждения юстиции в России XVII в.</w:t>
            </w:r>
          </w:p>
          <w:p w:rsidR="00176427" w:rsidRPr="0095500E" w:rsidRDefault="00176427" w:rsidP="00881751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и учреждения юстиции в России при Петре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Юстиц-коллегия.</w:t>
            </w:r>
          </w:p>
          <w:p w:rsidR="00176427" w:rsidRPr="0095500E" w:rsidRDefault="00176427" w:rsidP="00881751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Органы и учреждения юстиции в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первой половине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Судебные уставы России 1864 г. Органы и учреждения юстиции пореформенной России.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Органы и учреждения юстиции в России начала ХХ вв.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Органы и учреждения юстиции Советского государства 1917-1920-х гг.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Органы и учреждения юстиции в 1930-1950-х гг.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Органы и учреждения юстиции в СССР 1950-х -1991 гг.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Формирование органов и учреждений юстиции Российской Федерации.</w:t>
            </w:r>
          </w:p>
        </w:tc>
      </w:tr>
      <w:tr w:rsidR="00176427" w:rsidRPr="0095500E" w:rsidTr="00022D5F">
        <w:tc>
          <w:tcPr>
            <w:tcW w:w="2700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</w:tcPr>
          <w:p w:rsidR="00176427" w:rsidRPr="0095500E" w:rsidRDefault="00176427" w:rsidP="00881751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176427" w:rsidRPr="0095500E" w:rsidTr="00022D5F">
        <w:tc>
          <w:tcPr>
            <w:tcW w:w="2700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76427" w:rsidRPr="0095500E" w:rsidRDefault="001B4244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М.1.В.2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.2 «История суда России»</w:t>
      </w:r>
    </w:p>
    <w:p w:rsidR="00176427" w:rsidRPr="0095500E" w:rsidRDefault="00F2205A" w:rsidP="00782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Цечоев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В.К., профессор кафедры теории и истории права и государства,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профессор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7152"/>
      </w:tblGrid>
      <w:tr w:rsidR="00176427" w:rsidRPr="0095500E" w:rsidTr="00022D5F">
        <w:tc>
          <w:tcPr>
            <w:tcW w:w="2345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78" w:type="dxa"/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Целью дисциплины является познание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историко-правовых явлений, связанных с возникновением и развитием отечественных судебных органов. </w:t>
            </w:r>
          </w:p>
        </w:tc>
      </w:tr>
      <w:tr w:rsidR="00176427" w:rsidRPr="0095500E" w:rsidTr="00022D5F">
        <w:tc>
          <w:tcPr>
            <w:tcW w:w="2345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578" w:type="dxa"/>
          </w:tcPr>
          <w:p w:rsidR="00176427" w:rsidRPr="0095500E" w:rsidRDefault="00092967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176427" w:rsidRPr="0095500E" w:rsidTr="00022D5F">
        <w:tc>
          <w:tcPr>
            <w:tcW w:w="2345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578" w:type="dxa"/>
          </w:tcPr>
          <w:p w:rsidR="00176427" w:rsidRPr="0095500E" w:rsidRDefault="00FE4869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176427" w:rsidRPr="0095500E" w:rsidTr="00022D5F">
        <w:tc>
          <w:tcPr>
            <w:tcW w:w="2345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578" w:type="dxa"/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Предмет, метод, цели и задачи истории суда России.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Суд в первобытном обществе и в древнейших государствах на территории России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и процесс в Древнерусском государстве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в Золотой Орде и в средневековых государствах на территории России.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5.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и процесс в Новгороде и в Пскове, в удельных Русских княжествах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 и процесс в Русском государстве по Судебникам 1497 и 1550 гг. </w:t>
            </w:r>
            <w:r w:rsidRPr="0095500E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(Активное занятие)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7.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суда и процесса в России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по Соборному Уложению 1649 г. Церковный суд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8.</w:t>
            </w: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Суд в России при Петре I и в первой половине XVIII в. 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9. Суд и процесс во второй половине XVIII – первой половине XIX в. 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10. Судебные уставы России 1864 </w:t>
            </w:r>
            <w:proofErr w:type="spellStart"/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г.Суд</w:t>
            </w:r>
            <w:proofErr w:type="spellEnd"/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процесс по судебной реформе 1864 г.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11. Судебная контрреформа, суд и процесс в России в 1889-1917 гг. Суд в национальных окраинах Российской империи. 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12.  История Советского Суда 1917-1920-е гг. 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13. История Советского Суда в 1930 - 1941 гг. 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14. Суд и процесс в СССР в годы Великой Отечественной войны.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15. Суд в СССР в 1945 – 1950 гг. 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16. Суд в СССР в 1960 – 1991 - х гг. </w:t>
            </w:r>
          </w:p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17. История становления судебной системы в современной России.</w:t>
            </w:r>
          </w:p>
        </w:tc>
      </w:tr>
      <w:tr w:rsidR="00176427" w:rsidRPr="0095500E" w:rsidTr="00022D5F">
        <w:tc>
          <w:tcPr>
            <w:tcW w:w="2345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578" w:type="dxa"/>
          </w:tcPr>
          <w:p w:rsidR="00176427" w:rsidRPr="0095500E" w:rsidRDefault="00176427" w:rsidP="00881751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427" w:rsidRPr="0095500E" w:rsidTr="00022D5F">
        <w:tc>
          <w:tcPr>
            <w:tcW w:w="2345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78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76427" w:rsidRPr="0095500E" w:rsidRDefault="001B4244" w:rsidP="00F2205A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М.1.В.3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.1 «Правовой статус судьи»</w:t>
      </w:r>
    </w:p>
    <w:p w:rsidR="00176427" w:rsidRPr="0095500E" w:rsidRDefault="00F2205A" w:rsidP="00782A2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Носко И.В.,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старший преподаватель кафедры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теории и истории права и государства, мировой судья 1 судебного участка Октябрьского района города Ростова-на-Дону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7152"/>
      </w:tblGrid>
      <w:tr w:rsidR="00176427" w:rsidRPr="0095500E" w:rsidTr="00022D5F">
        <w:tc>
          <w:tcPr>
            <w:tcW w:w="2345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78" w:type="dxa"/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Целью учебной дисциплины является 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правового содержания понятия «статус судьи», требований, предъявляемых к судьям в Российской Федерации, гарантий независимости и мер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защиты судей судов всех уровней.</w:t>
            </w:r>
          </w:p>
        </w:tc>
      </w:tr>
      <w:tr w:rsidR="00176427" w:rsidRPr="0095500E" w:rsidTr="00022D5F">
        <w:tc>
          <w:tcPr>
            <w:tcW w:w="2345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578" w:type="dxa"/>
          </w:tcPr>
          <w:p w:rsidR="00176427" w:rsidRPr="0095500E" w:rsidRDefault="00092967" w:rsidP="00881751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176427" w:rsidRPr="0095500E" w:rsidTr="00022D5F">
        <w:tc>
          <w:tcPr>
            <w:tcW w:w="2345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578" w:type="dxa"/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176427" w:rsidRPr="0095500E" w:rsidTr="00022D5F">
        <w:tc>
          <w:tcPr>
            <w:tcW w:w="2345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578" w:type="dxa"/>
          </w:tcPr>
          <w:p w:rsidR="00176427" w:rsidRPr="0095500E" w:rsidRDefault="00176427" w:rsidP="00881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1. Предмет, задачи и методология изучения проблем правового статуса судьи в Российской Федерации.</w:t>
            </w:r>
          </w:p>
          <w:p w:rsidR="00176427" w:rsidRPr="0095500E" w:rsidRDefault="00176427" w:rsidP="00881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2. Понятие «правовой статус судьи».</w:t>
            </w:r>
          </w:p>
          <w:p w:rsidR="00176427" w:rsidRPr="0095500E" w:rsidRDefault="00176427" w:rsidP="00881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3. Единство статуса судей в Российской Федерации.</w:t>
            </w:r>
          </w:p>
          <w:p w:rsidR="00176427" w:rsidRPr="0095500E" w:rsidRDefault="00176427" w:rsidP="00881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4. 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Правовой статус судей в системе судов общей юрисдикции.</w:t>
            </w:r>
          </w:p>
          <w:p w:rsidR="00176427" w:rsidRPr="0095500E" w:rsidRDefault="00176427" w:rsidP="00881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Особенности правового статуса судей арбитражных и конституционных (уставных) судов РФ.</w:t>
            </w:r>
          </w:p>
          <w:p w:rsidR="00176427" w:rsidRPr="0095500E" w:rsidRDefault="00176427" w:rsidP="00881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</w:t>
            </w:r>
            <w:r w:rsidRPr="009550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Отбор кандидатов и назначение на должность судьи.</w:t>
            </w:r>
          </w:p>
          <w:p w:rsidR="00176427" w:rsidRPr="0095500E" w:rsidRDefault="00176427" w:rsidP="00881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7. Конституционно-правовые полномочия Президента Российской Федерации по назначению судей Российской Федерации.</w:t>
            </w:r>
          </w:p>
          <w:p w:rsidR="00176427" w:rsidRPr="0095500E" w:rsidRDefault="00176427" w:rsidP="00881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8. Гарантии независимости судей.</w:t>
            </w:r>
          </w:p>
          <w:p w:rsidR="00176427" w:rsidRPr="0095500E" w:rsidRDefault="00176427" w:rsidP="00881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9. Меры социальной защиты судей и членов их семей.</w:t>
            </w:r>
          </w:p>
          <w:p w:rsidR="00176427" w:rsidRPr="0095500E" w:rsidRDefault="00176427" w:rsidP="00881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10. Приостановление (прекращение) полномочий и отставка судьи.</w:t>
            </w:r>
          </w:p>
        </w:tc>
      </w:tr>
      <w:tr w:rsidR="00176427" w:rsidRPr="0095500E" w:rsidTr="00022D5F">
        <w:tc>
          <w:tcPr>
            <w:tcW w:w="2345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578" w:type="dxa"/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176427" w:rsidRPr="0095500E" w:rsidTr="00022D5F">
        <w:tc>
          <w:tcPr>
            <w:tcW w:w="2345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78" w:type="dxa"/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76427" w:rsidRPr="0095500E" w:rsidRDefault="001B4244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М.1.В.3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.2 «Правосознание и стандарты поведения судей»</w:t>
      </w:r>
    </w:p>
    <w:p w:rsidR="00176427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Носко И.В., старший преподаватель кафедры теории и истории права и государства, мировой судья 1 судебного участка Октябрьского района города Ростова-на-Дону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6878"/>
      </w:tblGrid>
      <w:tr w:rsidR="00176427" w:rsidRPr="0095500E" w:rsidTr="00022D5F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дисциплины является развитие личностных качеств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деятельности.</w:t>
            </w:r>
          </w:p>
        </w:tc>
      </w:tr>
      <w:tr w:rsidR="00176427" w:rsidRPr="0095500E" w:rsidTr="00022D5F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092967" w:rsidP="00F22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176427" w:rsidRPr="0095500E" w:rsidTr="00022D5F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9910BA" w:rsidP="00F22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176427" w:rsidRPr="0095500E" w:rsidTr="00022D5F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42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Единство сознания и культуры в правовой сфере.</w:t>
            </w:r>
          </w:p>
          <w:p w:rsidR="00176427" w:rsidRPr="0095500E" w:rsidRDefault="00176427" w:rsidP="00F2205A">
            <w:pPr>
              <w:tabs>
                <w:tab w:val="left" w:pos="42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Структурный и функциональный анализ правосознания.</w:t>
            </w:r>
          </w:p>
          <w:p w:rsidR="00176427" w:rsidRPr="0095500E" w:rsidRDefault="00176427" w:rsidP="00F2205A">
            <w:pPr>
              <w:tabs>
                <w:tab w:val="left" w:pos="42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Элементы и функции правовой культуры.</w:t>
            </w:r>
          </w:p>
          <w:p w:rsidR="00176427" w:rsidRPr="0095500E" w:rsidRDefault="00176427" w:rsidP="00F2205A">
            <w:pPr>
              <w:tabs>
                <w:tab w:val="left" w:pos="42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Состояние правосознания и правовой культуры в современной России.</w:t>
            </w:r>
          </w:p>
        </w:tc>
      </w:tr>
      <w:tr w:rsidR="00176427" w:rsidRPr="0095500E" w:rsidTr="00022D5F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3 зачетных единицы, 108 час. </w:t>
            </w:r>
          </w:p>
        </w:tc>
      </w:tr>
      <w:tr w:rsidR="00176427" w:rsidRPr="0095500E" w:rsidTr="00022D5F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76427" w:rsidRPr="0095500E" w:rsidRDefault="00022D5F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М.1.В.4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.1 «Медиация»</w:t>
      </w:r>
    </w:p>
    <w:p w:rsidR="00176427" w:rsidRPr="0095500E" w:rsidRDefault="00F2205A" w:rsidP="00782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Працко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Г.С.,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кафедры теории и истории права и государства,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д.филос.н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., профессор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2"/>
        <w:gridCol w:w="7001"/>
      </w:tblGrid>
      <w:tr w:rsidR="00176427" w:rsidRPr="0095500E" w:rsidTr="00022D5F">
        <w:tc>
          <w:tcPr>
            <w:tcW w:w="2506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17" w:type="dxa"/>
          </w:tcPr>
          <w:p w:rsidR="00176427" w:rsidRPr="0095500E" w:rsidRDefault="00176427" w:rsidP="00881751">
            <w:pPr>
              <w:tabs>
                <w:tab w:val="left" w:pos="80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дисциплины является развитие и выработка у магистров умений и навыков практического применения знаний гражданского, гражданско-процессуального, арбитражно-процессуального права, исполнительного производства путем постановки и разрешения смоделированных задач в процессе обучения.</w:t>
            </w:r>
          </w:p>
        </w:tc>
      </w:tr>
      <w:tr w:rsidR="00176427" w:rsidRPr="0095500E" w:rsidTr="00022D5F">
        <w:tc>
          <w:tcPr>
            <w:tcW w:w="2506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176427" w:rsidRPr="0095500E" w:rsidRDefault="00092967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176427" w:rsidRPr="0095500E" w:rsidTr="00022D5F">
        <w:tc>
          <w:tcPr>
            <w:tcW w:w="2506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417" w:type="dxa"/>
          </w:tcPr>
          <w:p w:rsidR="00176427" w:rsidRPr="0095500E" w:rsidRDefault="009910BA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176427" w:rsidRPr="0095500E" w:rsidTr="00022D5F">
        <w:tc>
          <w:tcPr>
            <w:tcW w:w="2506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417" w:type="dxa"/>
          </w:tcPr>
          <w:p w:rsidR="00176427" w:rsidRPr="0095500E" w:rsidRDefault="00176427" w:rsidP="008817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История возникновения медиации.</w:t>
            </w:r>
          </w:p>
          <w:p w:rsidR="00176427" w:rsidRPr="0095500E" w:rsidRDefault="00176427" w:rsidP="008817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 Процедура медиации и ее фазы.</w:t>
            </w:r>
          </w:p>
          <w:p w:rsidR="00176427" w:rsidRPr="0095500E" w:rsidRDefault="00176427" w:rsidP="008817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Медиация в корпоративных правоотношениях.</w:t>
            </w:r>
          </w:p>
          <w:p w:rsidR="00176427" w:rsidRPr="0095500E" w:rsidRDefault="00176427" w:rsidP="008817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Медиация в трудовых правоотношениях.</w:t>
            </w:r>
          </w:p>
          <w:p w:rsidR="00176427" w:rsidRPr="0095500E" w:rsidRDefault="00176427" w:rsidP="008817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Медиация в семейных правоотношениях.</w:t>
            </w:r>
          </w:p>
          <w:p w:rsidR="00176427" w:rsidRPr="0095500E" w:rsidRDefault="00176427" w:rsidP="0088175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 Медиация в хозяйственных правоотношениях.</w:t>
            </w:r>
          </w:p>
        </w:tc>
      </w:tr>
      <w:tr w:rsidR="00176427" w:rsidRPr="0095500E" w:rsidTr="00022D5F">
        <w:tc>
          <w:tcPr>
            <w:tcW w:w="2506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176427" w:rsidRPr="0095500E" w:rsidRDefault="00176427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 час.). </w:t>
            </w:r>
          </w:p>
          <w:p w:rsidR="00176427" w:rsidRPr="0095500E" w:rsidRDefault="00176427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76427" w:rsidRPr="0095500E" w:rsidTr="00022D5F">
        <w:tc>
          <w:tcPr>
            <w:tcW w:w="2506" w:type="dxa"/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176427" w:rsidRPr="0095500E" w:rsidRDefault="00176427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76427" w:rsidRPr="0095500E" w:rsidRDefault="00022D5F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М.1.В.4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.2 «Использование специальных знаний в судопроизводстве»</w:t>
      </w:r>
    </w:p>
    <w:p w:rsidR="00176427" w:rsidRPr="0095500E" w:rsidRDefault="00F2205A" w:rsidP="00782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Працко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Г.С., профессор кафедры теории и истории права и государства,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д.филос.н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., профессор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6879"/>
      </w:tblGrid>
      <w:tr w:rsidR="00176427" w:rsidRPr="0095500E" w:rsidTr="00022D5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дисциплины является развитие и выработка у магистров умений и навыков практического применения знаний, связанных с использованием закономерностей организации деятельности по раскрытию, расследованию и предупреждению преступлений.</w:t>
            </w:r>
          </w:p>
        </w:tc>
      </w:tr>
      <w:tr w:rsidR="00176427" w:rsidRPr="0095500E" w:rsidTr="00022D5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дисциплины в структуре </w:t>
            </w: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09296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176427" w:rsidRPr="0095500E" w:rsidTr="00022D5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9910BA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176427" w:rsidRPr="0095500E" w:rsidTr="00022D5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tabs>
                <w:tab w:val="left" w:pos="32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Специальные знания и их использование в правотворческой и правоприменительной практике.</w:t>
            </w:r>
          </w:p>
          <w:p w:rsidR="00176427" w:rsidRPr="0095500E" w:rsidRDefault="00176427" w:rsidP="00881751">
            <w:pPr>
              <w:tabs>
                <w:tab w:val="left" w:pos="32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Понятие, сущность и виды экспертизы.</w:t>
            </w:r>
          </w:p>
          <w:p w:rsidR="00176427" w:rsidRPr="0095500E" w:rsidRDefault="00176427" w:rsidP="00881751">
            <w:pPr>
              <w:tabs>
                <w:tab w:val="left" w:pos="32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Принципы экспертной деятельности.</w:t>
            </w:r>
          </w:p>
          <w:p w:rsidR="00176427" w:rsidRPr="0095500E" w:rsidRDefault="00176427" w:rsidP="00881751">
            <w:pPr>
              <w:tabs>
                <w:tab w:val="left" w:pos="32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Правовой статус субъектов экспертной деятельности.</w:t>
            </w:r>
          </w:p>
          <w:p w:rsidR="00176427" w:rsidRPr="0095500E" w:rsidRDefault="00176427" w:rsidP="00881751">
            <w:pPr>
              <w:tabs>
                <w:tab w:val="left" w:pos="32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Заключение эксперта.</w:t>
            </w:r>
          </w:p>
          <w:p w:rsidR="00176427" w:rsidRPr="0095500E" w:rsidRDefault="00176427" w:rsidP="00881751">
            <w:pPr>
              <w:tabs>
                <w:tab w:val="left" w:pos="32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Экспертные и иные ошибки при использовании специальных знаний в правотворческой и правоприменительной практике.</w:t>
            </w:r>
          </w:p>
        </w:tc>
      </w:tr>
      <w:tr w:rsidR="00176427" w:rsidRPr="0095500E" w:rsidTr="00022D5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зачетных единицы (72 час.). </w:t>
            </w:r>
          </w:p>
        </w:tc>
      </w:tr>
      <w:tr w:rsidR="00176427" w:rsidRPr="0095500E" w:rsidTr="00022D5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76427" w:rsidRPr="0095500E" w:rsidRDefault="00022D5F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М.1.В.5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.1 «Судебная практика»</w:t>
      </w:r>
    </w:p>
    <w:p w:rsidR="00176427" w:rsidRPr="0095500E" w:rsidRDefault="00F2205A" w:rsidP="00782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Сачков А.Н.,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теории и истории права и государства,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к.юрид.н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., доцент, судья Ростовского областного суда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7101"/>
      </w:tblGrid>
      <w:tr w:rsidR="00176427" w:rsidRPr="0095500E" w:rsidTr="00022D5F">
        <w:tc>
          <w:tcPr>
            <w:tcW w:w="2400" w:type="dxa"/>
          </w:tcPr>
          <w:p w:rsidR="00176427" w:rsidRPr="0095500E" w:rsidRDefault="00176427" w:rsidP="00F220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23" w:type="dxa"/>
          </w:tcPr>
          <w:p w:rsidR="00176427" w:rsidRPr="0095500E" w:rsidRDefault="00176427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Цели</w:t>
            </w:r>
            <w:r w:rsidRPr="0095500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учебной дисциплины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состоит в формировании систематизированных знаний о судебной практике применения закона. </w:t>
            </w:r>
          </w:p>
        </w:tc>
      </w:tr>
      <w:tr w:rsidR="00176427" w:rsidRPr="0095500E" w:rsidTr="00022D5F">
        <w:tc>
          <w:tcPr>
            <w:tcW w:w="2400" w:type="dxa"/>
          </w:tcPr>
          <w:p w:rsidR="00176427" w:rsidRPr="0095500E" w:rsidRDefault="00176427" w:rsidP="00F220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523" w:type="dxa"/>
          </w:tcPr>
          <w:p w:rsidR="00176427" w:rsidRPr="0095500E" w:rsidRDefault="00092967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176427" w:rsidRPr="0095500E" w:rsidTr="00022D5F">
        <w:tc>
          <w:tcPr>
            <w:tcW w:w="2400" w:type="dxa"/>
          </w:tcPr>
          <w:p w:rsidR="00176427" w:rsidRPr="0095500E" w:rsidRDefault="00176427" w:rsidP="00F220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523" w:type="dxa"/>
          </w:tcPr>
          <w:p w:rsidR="00176427" w:rsidRPr="0095500E" w:rsidRDefault="00AE17CE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</w:t>
            </w:r>
            <w:r w:rsidR="00AF60D9"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76427" w:rsidRPr="0095500E" w:rsidTr="00022D5F">
        <w:tc>
          <w:tcPr>
            <w:tcW w:w="2400" w:type="dxa"/>
          </w:tcPr>
          <w:p w:rsidR="00176427" w:rsidRPr="0095500E" w:rsidRDefault="00176427" w:rsidP="00F220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523" w:type="dxa"/>
          </w:tcPr>
          <w:p w:rsidR="00176427" w:rsidRPr="0095500E" w:rsidRDefault="00176427" w:rsidP="0088175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Модуль </w:t>
            </w:r>
            <w:r w:rsidRPr="0095500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95500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. </w:t>
            </w: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Судебная практика по уголовным делам.</w:t>
            </w:r>
          </w:p>
          <w:p w:rsidR="00176427" w:rsidRPr="0095500E" w:rsidRDefault="00176427" w:rsidP="0088175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Судебная практика по делам о преступлениях против личности.</w:t>
            </w:r>
          </w:p>
          <w:p w:rsidR="00176427" w:rsidRPr="0095500E" w:rsidRDefault="00176427" w:rsidP="0088175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Судебная практика по делам о преступлениях в сфере экономики (активное занятие).</w:t>
            </w:r>
          </w:p>
          <w:p w:rsidR="00176427" w:rsidRPr="0095500E" w:rsidRDefault="00176427" w:rsidP="0088175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Судебная практика по делам о преступлениях против общественного порядка и общественной безопасности.</w:t>
            </w:r>
          </w:p>
          <w:p w:rsidR="00176427" w:rsidRPr="0095500E" w:rsidRDefault="00176427" w:rsidP="0088175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Судебная практика по делам о преступлениях против здоровья населения и общественной нравственности (активное занятие).</w:t>
            </w:r>
          </w:p>
          <w:p w:rsidR="00176427" w:rsidRPr="0095500E" w:rsidRDefault="00176427" w:rsidP="0088175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Судебная практика по делам о преступлениях против государственной власти и военной службы.</w:t>
            </w:r>
          </w:p>
          <w:p w:rsidR="00176427" w:rsidRPr="0095500E" w:rsidRDefault="00176427" w:rsidP="0088175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Модуль </w:t>
            </w:r>
            <w:r w:rsidRPr="0095500E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95500E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. </w:t>
            </w: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Судебная практика по гражданским делам.</w:t>
            </w:r>
          </w:p>
          <w:p w:rsidR="00176427" w:rsidRPr="0095500E" w:rsidRDefault="00176427" w:rsidP="0088175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Судебная практика по спорам о полномочиях по заключению договоров, о форме и государственной регистрации договоров.</w:t>
            </w:r>
          </w:p>
          <w:p w:rsidR="00176427" w:rsidRPr="0095500E" w:rsidRDefault="00176427" w:rsidP="0088175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Судебная практика о содержании гражданско-правовых договоров, о предварительном договоре, об ответственности за нарушение договорных обязательств</w:t>
            </w:r>
          </w:p>
          <w:p w:rsidR="00176427" w:rsidRPr="0095500E" w:rsidRDefault="00176427" w:rsidP="0088175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8. Судебная практика по применению законодательства о возмещении вреда, о неосновательном обогащении (активное занятие).</w:t>
            </w:r>
          </w:p>
          <w:p w:rsidR="00176427" w:rsidRPr="0095500E" w:rsidRDefault="00176427" w:rsidP="0088175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Судебная практика по делам о договорах, связанных с передачей имущества в собственность, </w:t>
            </w:r>
          </w:p>
          <w:p w:rsidR="00176427" w:rsidRPr="0095500E" w:rsidRDefault="00176427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Судебная практика по делам о договоре аренды, найма (подряд, возмездное оказание услуг), займа, кредитных договорах, о возмещении вреда.</w:t>
            </w:r>
          </w:p>
        </w:tc>
      </w:tr>
      <w:tr w:rsidR="00176427" w:rsidRPr="0095500E" w:rsidTr="00022D5F">
        <w:tc>
          <w:tcPr>
            <w:tcW w:w="2400" w:type="dxa"/>
          </w:tcPr>
          <w:p w:rsidR="00176427" w:rsidRPr="0095500E" w:rsidRDefault="00176427" w:rsidP="00F220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523" w:type="dxa"/>
          </w:tcPr>
          <w:p w:rsidR="00176427" w:rsidRPr="0095500E" w:rsidRDefault="00176427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(72час.). </w:t>
            </w:r>
          </w:p>
        </w:tc>
      </w:tr>
      <w:tr w:rsidR="00176427" w:rsidRPr="0095500E" w:rsidTr="00022D5F">
        <w:tc>
          <w:tcPr>
            <w:tcW w:w="2400" w:type="dxa"/>
          </w:tcPr>
          <w:p w:rsidR="00176427" w:rsidRPr="0095500E" w:rsidRDefault="00176427" w:rsidP="00F220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23" w:type="dxa"/>
          </w:tcPr>
          <w:p w:rsidR="00176427" w:rsidRPr="0095500E" w:rsidRDefault="00176427" w:rsidP="00F220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176427" w:rsidRPr="0095500E" w:rsidRDefault="00176427" w:rsidP="00F2205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76427" w:rsidRPr="0095500E" w:rsidRDefault="00022D5F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М.1.В.5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.2 «Проблемы исполнения судебных актов в Российской Федерации»</w:t>
      </w:r>
    </w:p>
    <w:p w:rsidR="00176427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Сачков А.Н.,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теории и истории права и государства,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к.юрид.н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., доцент, судья Ростовского областного суда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6823"/>
      </w:tblGrid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у обучающихся  углубленных профессиональных знаний по проблемам исполнения судебных актов.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09296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AF60D9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ПК-5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и система исполнительного производства.</w:t>
            </w:r>
          </w:p>
          <w:p w:rsidR="00176427" w:rsidRPr="0095500E" w:rsidRDefault="00176427" w:rsidP="00881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Субъекты исполнительного производства</w:t>
            </w:r>
          </w:p>
          <w:p w:rsidR="00176427" w:rsidRPr="0095500E" w:rsidRDefault="00176427" w:rsidP="00881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Исполнительные документы.</w:t>
            </w:r>
          </w:p>
          <w:p w:rsidR="00176427" w:rsidRPr="0095500E" w:rsidRDefault="00176427" w:rsidP="00881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Сроки в исполнительном производстве.</w:t>
            </w:r>
          </w:p>
          <w:p w:rsidR="00176427" w:rsidRPr="0095500E" w:rsidRDefault="00176427" w:rsidP="00881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Возбуждение исполнительного производства и подготовка к принудительному исполнению. Общие правила совершения исполнительных действий и применения мер принудительного характера</w:t>
            </w:r>
            <w:r w:rsidRPr="009550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176427" w:rsidRPr="0095500E" w:rsidRDefault="00176427" w:rsidP="00881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 Ответственность за нарушения законодательства РФ об исполнительном производстве.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(72час.). </w:t>
            </w:r>
          </w:p>
        </w:tc>
      </w:tr>
      <w:tr w:rsidR="00176427" w:rsidRPr="0095500E" w:rsidTr="00022D5F">
        <w:trPr>
          <w:trHeight w:val="1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76427" w:rsidRPr="0095500E" w:rsidRDefault="00022D5F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М.1.В.6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.1 «Электронное судопроизводство»</w:t>
      </w:r>
    </w:p>
    <w:p w:rsidR="00176427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Сараев Н.В.,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теории и истории права и государства,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к.юрид.н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6827"/>
      </w:tblGrid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у обучающихся  углубленных профессиональных знаний по проблемам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формирования электронного правосудия в Российской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Федерации, применения информационных технологий в судебной системе Российской Федерации.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092967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AF60D9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ПК-5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Тема 1.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основные направления электронного обеспечения правосудия.</w:t>
            </w:r>
          </w:p>
          <w:p w:rsidR="00176427" w:rsidRPr="0095500E" w:rsidRDefault="00176427" w:rsidP="00881751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Использование информационных технологий на различных стадиях рассмотрения гражданских, арбитражных и уголовных дел.</w:t>
            </w:r>
          </w:p>
          <w:p w:rsidR="00176427" w:rsidRPr="0095500E" w:rsidRDefault="00176427" w:rsidP="00881751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Доказательства и доказывание в электронной форме. Доказывание фактов совершения юридически-значимых действий с использованием информационных технологий.</w:t>
            </w:r>
          </w:p>
          <w:p w:rsidR="00176427" w:rsidRPr="0095500E" w:rsidRDefault="00176427" w:rsidP="00881751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Обеспечение доступа к информации о деятельности судов.</w:t>
            </w:r>
          </w:p>
          <w:p w:rsidR="00176427" w:rsidRPr="0095500E" w:rsidRDefault="00176427" w:rsidP="00881751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Использование информационных технологий в деятельности органов, осуществляющих исполнение судебных решений.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 час.). </w:t>
            </w:r>
          </w:p>
        </w:tc>
      </w:tr>
      <w:tr w:rsidR="00176427" w:rsidRPr="0095500E" w:rsidTr="00022D5F">
        <w:trPr>
          <w:trHeight w:val="7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88175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176427" w:rsidRPr="0095500E" w:rsidRDefault="00022D5F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М.1.В.6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.2 «Система пересмотра судебных актов в Российской Федерации»</w:t>
      </w:r>
    </w:p>
    <w:p w:rsidR="00176427" w:rsidRPr="0095500E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6427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Сараев Н.В., </w:t>
      </w:r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теории и истории права и государства, </w:t>
      </w:r>
      <w:proofErr w:type="spellStart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к.юрид.н</w:t>
      </w:r>
      <w:proofErr w:type="spellEnd"/>
      <w:r w:rsidR="00176427" w:rsidRPr="0095500E">
        <w:rPr>
          <w:rFonts w:ascii="Times New Roman" w:hAnsi="Times New Roman" w:cs="Times New Roman"/>
          <w:color w:val="000000"/>
          <w:sz w:val="24"/>
          <w:szCs w:val="24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6827"/>
      </w:tblGrid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системы пересмотра судебных актов в Российской Федерации как процессуального механизма, обеспечивающего защиту прав и законных интересов граждан и организаций путем проверки законности и обоснованности судебных актов и устранения судебных ошибок.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092967" w:rsidP="00F220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AF60D9" w:rsidP="00F22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ПК-5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признаки и сущность юридического процесса.</w:t>
            </w:r>
          </w:p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 Общеправовые основы пересмотра судебных актов в Российской Федерации.</w:t>
            </w:r>
          </w:p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Апелляционный порядок пересмотра судебных актов.</w:t>
            </w:r>
          </w:p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Кассационный порядок пересмотра судебных актов.</w:t>
            </w:r>
          </w:p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Надзорный порядок пересмотра судебных актов.</w:t>
            </w:r>
          </w:p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Пересмотр судебных актов ввиду новых или вновь </w:t>
            </w:r>
            <w:r w:rsidRPr="00955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открывшихся обстоятельств.</w:t>
            </w:r>
          </w:p>
        </w:tc>
      </w:tr>
      <w:tr w:rsidR="00176427" w:rsidRPr="0095500E" w:rsidTr="00022D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 час.). </w:t>
            </w:r>
          </w:p>
        </w:tc>
      </w:tr>
      <w:tr w:rsidR="00176427" w:rsidRPr="0095500E" w:rsidTr="00022D5F">
        <w:trPr>
          <w:trHeight w:val="1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tabs>
          <w:tab w:val="left" w:pos="0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программы учебной практики,</w:t>
      </w: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М.2.О.1</w:t>
      </w: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(ознакомительная)</w:t>
      </w:r>
    </w:p>
    <w:p w:rsidR="00C01C8B" w:rsidRPr="0095500E" w:rsidRDefault="00F2205A" w:rsidP="00782A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Цечоев</w:t>
      </w:r>
      <w:proofErr w:type="spellEnd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В.К., 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кафедры теории и истории права и государства,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профессор, </w:t>
      </w:r>
      <w:proofErr w:type="spellStart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Кречун</w:t>
      </w:r>
      <w:proofErr w:type="spellEnd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Н.И.,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организации практики и трудоустройства выпускников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49"/>
        <w:gridCol w:w="6821"/>
      </w:tblGrid>
      <w:tr w:rsidR="00C01C8B" w:rsidRPr="0095500E" w:rsidTr="00881751">
        <w:tc>
          <w:tcPr>
            <w:tcW w:w="2749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практики</w:t>
            </w:r>
          </w:p>
        </w:tc>
        <w:tc>
          <w:tcPr>
            <w:tcW w:w="6821" w:type="dxa"/>
          </w:tcPr>
          <w:p w:rsidR="00C01C8B" w:rsidRPr="0095500E" w:rsidRDefault="00C01C8B" w:rsidP="008817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практики –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личностных качеств,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деятельности: правотворческой, правоприменительной, правоохранительной, экспертно-консультационной, организационно-управленческой, научно-исследовательской и педагогической сферах.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bookmark3"/>
            <w:r w:rsidRPr="0095500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Задачами практики являются</w:t>
            </w:r>
            <w:bookmarkEnd w:id="2"/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закрепление и расширение теоретических знаний и умений, приобретённых студентами в предшествующий период теоретического обучения;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приобретение практического опыта работы в команде;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обучающихся к последующему осознанному изучению профессиональных, в том числе профильных дисциплин.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Дополнительными задачами практики, поставленными применительно к данному направлению подготовки, являются: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формирование способности применять средства и методы юридической техники при толковании права;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способности выделять существенные признаки предметной области, относящейся к конкретным нормативным правовым актам;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способности к выявлению общего и особенного в разных нормативных правовых актах.</w:t>
            </w:r>
          </w:p>
        </w:tc>
      </w:tr>
      <w:tr w:rsidR="00C01C8B" w:rsidRPr="0095500E" w:rsidTr="00881751">
        <w:tc>
          <w:tcPr>
            <w:tcW w:w="2749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практики в ОПОП</w:t>
            </w:r>
          </w:p>
        </w:tc>
        <w:tc>
          <w:tcPr>
            <w:tcW w:w="6821" w:type="dxa"/>
          </w:tcPr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</w:t>
            </w:r>
            <w:r w:rsidR="0077503A"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77503A"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C01C8B" w:rsidRPr="0095500E" w:rsidTr="00881751">
        <w:tc>
          <w:tcPr>
            <w:tcW w:w="2749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821" w:type="dxa"/>
          </w:tcPr>
          <w:p w:rsidR="00C01C8B" w:rsidRPr="0095500E" w:rsidRDefault="00C01C8B" w:rsidP="00881751">
            <w:pPr>
              <w:tabs>
                <w:tab w:val="right" w:leader="underscore" w:pos="9639"/>
              </w:tabs>
              <w:spacing w:after="0" w:line="240" w:lineRule="auto"/>
              <w:ind w:left="1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Местом проведения практики являются профильные организации, деятельность которых соответствует направлению подготовки 40.04.01 Юриспруденция.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89" w:right="29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C01C8B" w:rsidRPr="0095500E" w:rsidTr="00881751">
        <w:tc>
          <w:tcPr>
            <w:tcW w:w="2749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Компетенции, формируемые в результате </w:t>
            </w: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прохождения практики</w:t>
            </w:r>
          </w:p>
        </w:tc>
        <w:tc>
          <w:tcPr>
            <w:tcW w:w="6821" w:type="dxa"/>
          </w:tcPr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4, УК-6, ОПК-6</w:t>
            </w:r>
          </w:p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C8B" w:rsidRPr="0095500E" w:rsidTr="00881751">
        <w:tc>
          <w:tcPr>
            <w:tcW w:w="2749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6821" w:type="dxa"/>
          </w:tcPr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составляет 9 зачетных единиц</w:t>
            </w:r>
          </w:p>
        </w:tc>
      </w:tr>
      <w:tr w:rsidR="00C01C8B" w:rsidRPr="0095500E" w:rsidTr="00881751">
        <w:tc>
          <w:tcPr>
            <w:tcW w:w="2749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6821" w:type="dxa"/>
          </w:tcPr>
          <w:p w:rsidR="00C01C8B" w:rsidRPr="0095500E" w:rsidRDefault="00C01C8B" w:rsidP="00881751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C01C8B" w:rsidRPr="0095500E" w:rsidTr="00881751">
        <w:tc>
          <w:tcPr>
            <w:tcW w:w="2749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21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зачет.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программы производственной практики </w:t>
      </w: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М.2.О.2</w:t>
      </w: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(научно-исследовательская работа)</w:t>
      </w:r>
    </w:p>
    <w:p w:rsidR="00C01C8B" w:rsidRPr="0095500E" w:rsidRDefault="00F2205A" w:rsidP="00782A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Цечоев</w:t>
      </w:r>
      <w:proofErr w:type="spellEnd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В.К.,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ппрофессор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теории и истории права и государства,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профессор, </w:t>
      </w:r>
      <w:proofErr w:type="spellStart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Кречун</w:t>
      </w:r>
      <w:proofErr w:type="spellEnd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Н.И.,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организации практики и трудоустройства выпускников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48"/>
        <w:gridCol w:w="6822"/>
      </w:tblGrid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142" w:right="15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практики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практики – 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личностных качеств,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деятельности: правотворческой, правоприменительной, правоохранительной, экспертно-консультационной, организационно-управленческой, научно-исследовательской и педагогической сферах.</w:t>
            </w:r>
          </w:p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Задачами практики являются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профессиональными навыками работы и решения практических задач;</w:t>
            </w:r>
          </w:p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практического опыта работы в коллективе;</w:t>
            </w:r>
          </w:p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сбор материалов для выполнения выпускной квалификационной работы.</w:t>
            </w:r>
          </w:p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Дополнительными задачами практики, поставленными применительно к данному направлению подготовки, являются:</w:t>
            </w:r>
          </w:p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практическим приемам поиска правовой информации с учетом системности права и иерархии его источников;</w:t>
            </w:r>
          </w:p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аналитической правовой работе;</w:t>
            </w:r>
          </w:p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возможности апробации уровня знаний, полученных в результате освоения обучающимся дисциплин базового и профессионального цикла основной образовательной программы «Судебная власть и судебная деятельность»;</w:t>
            </w:r>
          </w:p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аналитического юридического мышления;</w:t>
            </w:r>
          </w:p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усовершенствование навыков письменной юридической речи;</w:t>
            </w:r>
          </w:p>
          <w:p w:rsidR="00C01C8B" w:rsidRPr="0095500E" w:rsidRDefault="00C01C8B" w:rsidP="00F2205A">
            <w:pPr>
              <w:shd w:val="clear" w:color="auto" w:fill="FFFFFF"/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научиться определять цели, задачи преподавания учебной дисциплины, ее место в системе ОП, взаимосвязь с другими учебными дисциплинами образовательной программы;</w:t>
            </w:r>
          </w:p>
          <w:p w:rsidR="00C01C8B" w:rsidRPr="0095500E" w:rsidRDefault="00C01C8B" w:rsidP="00F2205A">
            <w:pPr>
              <w:shd w:val="clear" w:color="auto" w:fill="FFFFFF"/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овладеть навыками подготовки учебной программы учебной дисциплины;</w:t>
            </w:r>
          </w:p>
          <w:p w:rsidR="00C01C8B" w:rsidRPr="0095500E" w:rsidRDefault="00C01C8B" w:rsidP="00F2205A">
            <w:pPr>
              <w:shd w:val="clear" w:color="auto" w:fill="FFFFFF"/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развить умения составлять задания для самостоятельной </w:t>
            </w: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работы обучающихся;</w:t>
            </w:r>
          </w:p>
          <w:p w:rsidR="00C01C8B" w:rsidRPr="0095500E" w:rsidRDefault="00C01C8B" w:rsidP="00F2205A">
            <w:pPr>
              <w:shd w:val="clear" w:color="auto" w:fill="FFFFFF"/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сформировать и углубить навыки подготовки и проведения аудиторных занятий;</w:t>
            </w:r>
          </w:p>
          <w:p w:rsidR="00C01C8B" w:rsidRPr="0095500E" w:rsidRDefault="00C01C8B" w:rsidP="00F2205A">
            <w:pPr>
              <w:shd w:val="clear" w:color="auto" w:fill="FFFFFF"/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овладеть методикой анализа учебных занятий;</w:t>
            </w:r>
          </w:p>
          <w:p w:rsidR="00C01C8B" w:rsidRPr="0095500E" w:rsidRDefault="00C01C8B" w:rsidP="00F2205A">
            <w:pPr>
              <w:shd w:val="clear" w:color="auto" w:fill="FFFFFF"/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апробировать результаты проведенной научно-исследовательской работы на практике (вопросы внедрения в учебный процесс).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142" w:right="15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Место практики в ОПОП</w:t>
            </w:r>
          </w:p>
        </w:tc>
        <w:tc>
          <w:tcPr>
            <w:tcW w:w="6822" w:type="dxa"/>
          </w:tcPr>
          <w:p w:rsidR="00C01C8B" w:rsidRPr="0095500E" w:rsidRDefault="0077503A" w:rsidP="00F2205A">
            <w:pPr>
              <w:tabs>
                <w:tab w:val="left" w:pos="248"/>
              </w:tabs>
              <w:spacing w:after="0" w:line="240" w:lineRule="auto"/>
              <w:ind w:left="142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Дисциплина  относится к обязательной части ОПОП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142" w:right="15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left" w:pos="248"/>
                <w:tab w:val="right" w:leader="underscore" w:pos="9639"/>
              </w:tabs>
              <w:spacing w:after="0" w:line="240" w:lineRule="auto"/>
              <w:ind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Местом проведения практики являются профильные организации, деятельность которых соответствует направлению подготовки 40.04.01 Юриспруденция, а также кафедра теории и истории права и государства Ростовского филиала ФГБОУ ВО «РГУП». </w:t>
            </w:r>
          </w:p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142" w:right="15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прохождения производственной практики устанавливаются учебными планами и графиками учебного процесса.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142" w:right="15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УК-3, УК-4, УК-5, ОПК-1, ПК-1</w:t>
            </w:r>
          </w:p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142" w:right="15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142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составляет 15 зачетных единиц 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142" w:right="15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142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прохождения производственной практики составляется отчет по прохождению производственной практики.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142" w:right="15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142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зачет.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программы производственной практики </w:t>
      </w: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М.2.О.3</w:t>
      </w:r>
    </w:p>
    <w:p w:rsidR="00C01C8B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(Юридическая общепрофессиональная)</w:t>
      </w:r>
    </w:p>
    <w:p w:rsidR="00F2205A" w:rsidRPr="0095500E" w:rsidRDefault="00F2205A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C8B" w:rsidRDefault="00F2205A" w:rsidP="00F220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Цечоев</w:t>
      </w:r>
      <w:proofErr w:type="spellEnd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В.К., 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кафедрой теории и истории права и государства,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профессор, </w:t>
      </w:r>
      <w:proofErr w:type="spellStart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Кречун</w:t>
      </w:r>
      <w:proofErr w:type="spellEnd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Н.И.,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организации практики и трудоустройства выпускников</w:t>
      </w:r>
    </w:p>
    <w:p w:rsidR="00F2205A" w:rsidRPr="0095500E" w:rsidRDefault="00F2205A" w:rsidP="00F220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48"/>
        <w:gridCol w:w="6822"/>
      </w:tblGrid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практики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практики – развитие личностных качеств,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деятельности: правотворческой, правоприменительной, правоохранительной, экспертно-консультационной, организационно-управленческой, научно-исследовательской и педагогической сферах.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Задачами практики являются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профессиональными навыками работы и решения практических задач;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практического опыта работы в коллективе;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сбор материалов для выполнения выпускной квалификационной работы.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Дополнительными задачами практики, поставленными применительно к данному направлению подготовки, являются: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практическим приемам поиска правовой информации с учетом системности права и иерархии его источников;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аналитической правовой работе;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возможности апробации уровня знаний, полученных в результате освоения обучающимся дисциплин базового и профессионального цикла основной образовательной программы «Судебная власть и судебная деятельность»;</w:t>
            </w:r>
          </w:p>
          <w:p w:rsidR="00C01C8B" w:rsidRPr="0095500E" w:rsidRDefault="00C01C8B" w:rsidP="00F22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навыков аналитического юридического мышления;</w:t>
            </w:r>
          </w:p>
          <w:p w:rsidR="00C01C8B" w:rsidRPr="0095500E" w:rsidRDefault="00C01C8B" w:rsidP="00F2205A">
            <w:pPr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усовершенствование навыков письменной юридической речи;</w:t>
            </w:r>
          </w:p>
          <w:p w:rsidR="00C01C8B" w:rsidRPr="0095500E" w:rsidRDefault="00C01C8B" w:rsidP="00F2205A">
            <w:pPr>
              <w:shd w:val="clear" w:color="auto" w:fill="FFFFFF"/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научиться определять цели, задачи преподавания учебной дисциплины, ее место в системе ОП, взаимосвязь с другими учебными дисциплинами образовательной программы;</w:t>
            </w:r>
          </w:p>
          <w:p w:rsidR="00C01C8B" w:rsidRPr="0095500E" w:rsidRDefault="00C01C8B" w:rsidP="00F2205A">
            <w:pPr>
              <w:shd w:val="clear" w:color="auto" w:fill="FFFFFF"/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овладеть навыками подготовки учебной программы учебной дисциплины;</w:t>
            </w:r>
          </w:p>
          <w:p w:rsidR="00C01C8B" w:rsidRPr="0095500E" w:rsidRDefault="00C01C8B" w:rsidP="00F2205A">
            <w:pPr>
              <w:shd w:val="clear" w:color="auto" w:fill="FFFFFF"/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развить умения составлять задания для самостоятельной работы обучающихся;</w:t>
            </w:r>
          </w:p>
          <w:p w:rsidR="00C01C8B" w:rsidRPr="0095500E" w:rsidRDefault="00C01C8B" w:rsidP="00F2205A">
            <w:pPr>
              <w:shd w:val="clear" w:color="auto" w:fill="FFFFFF"/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сформировать и углубить навыки подготовки и проведения аудиторных занятий;</w:t>
            </w:r>
          </w:p>
          <w:p w:rsidR="00C01C8B" w:rsidRPr="0095500E" w:rsidRDefault="00C01C8B" w:rsidP="00F2205A">
            <w:pPr>
              <w:shd w:val="clear" w:color="auto" w:fill="FFFFFF"/>
              <w:tabs>
                <w:tab w:val="left" w:pos="248"/>
              </w:tabs>
              <w:spacing w:after="0" w:line="240" w:lineRule="auto"/>
              <w:ind w:left="48" w:right="15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овладеть методикой анализа учебных занятий;</w:t>
            </w:r>
          </w:p>
          <w:p w:rsidR="00C01C8B" w:rsidRPr="0095500E" w:rsidRDefault="00C01C8B" w:rsidP="00F22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апробировать результаты проведенной научно-исследовательской работы на практике (вопросы внедрения в учебный процесс).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Место практики в ОПОП</w:t>
            </w:r>
          </w:p>
        </w:tc>
        <w:tc>
          <w:tcPr>
            <w:tcW w:w="6822" w:type="dxa"/>
          </w:tcPr>
          <w:p w:rsidR="00C01C8B" w:rsidRPr="0095500E" w:rsidRDefault="0077503A" w:rsidP="00F2205A">
            <w:pPr>
              <w:tabs>
                <w:tab w:val="left" w:pos="0"/>
              </w:tabs>
              <w:spacing w:after="0" w:line="240" w:lineRule="auto"/>
              <w:ind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Дисциплина  относится к обязательной части ОПОП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Местом проведения практики являются профильные организации, деятельность которых соответствует направлению подготовки 40.04.01 Юриспруденция. </w:t>
            </w:r>
          </w:p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right="29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прохождения производственной практики устанавливаются учебными планами и графиками учебного процесса.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ОПК-2, ОПК-3, ОПК-4, ОПК-5, ОПК-6, ОПК-7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составляет 6 зачетные единицы 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прохождения производственной (преддипломной) практики составляется отчет по прохождению производственной практики.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зачет.</w:t>
            </w:r>
          </w:p>
        </w:tc>
      </w:tr>
    </w:tbl>
    <w:p w:rsidR="00C01C8B" w:rsidRPr="0095500E" w:rsidRDefault="00C01C8B" w:rsidP="00F220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2A25" w:rsidRDefault="00782A25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2A25" w:rsidRDefault="00782A25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программы производственной практики </w:t>
      </w:r>
      <w:r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М.2.О.4</w:t>
      </w:r>
    </w:p>
    <w:p w:rsidR="00881751" w:rsidRPr="0095500E" w:rsidRDefault="00C01C8B" w:rsidP="008817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(преддипломная)</w:t>
      </w:r>
    </w:p>
    <w:p w:rsidR="00C01C8B" w:rsidRPr="0095500E" w:rsidRDefault="00F2205A" w:rsidP="00F220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Цечоев</w:t>
      </w:r>
      <w:proofErr w:type="spellEnd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В.К., 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кафедры теории и истории права и государства, </w:t>
      </w:r>
      <w:proofErr w:type="spellStart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профессор, </w:t>
      </w:r>
      <w:proofErr w:type="spellStart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Кречун</w:t>
      </w:r>
      <w:proofErr w:type="spellEnd"/>
      <w:r w:rsidR="00C01C8B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Н.И.,</w:t>
      </w:r>
      <w:r w:rsidR="00C01C8B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организации практики и трудоустройства выпускников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48"/>
        <w:gridCol w:w="6822"/>
      </w:tblGrid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практики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практики – развитие личностных качеств,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деятельности: правотворческой, правоприменительной, правоохранительной, экспертно-консультационной, организационно-управленческой, научно-исследовательской и педагогической сферах.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Задачами практики являются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профессиональными навыками работы и решения практических задач;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практического опыта работы в коллективе;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сбор материалов для выполнения выпускной квалификационной работы.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Дополнительными задачами практики, поставленными применительно к данному направлению подготовки, являются: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практическим приемам поиска правовой информации с учетом системности права и иерархии его источников;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аналитической правовой работе;</w:t>
            </w:r>
          </w:p>
          <w:p w:rsidR="00C01C8B" w:rsidRPr="0095500E" w:rsidRDefault="00C01C8B" w:rsidP="00F2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возможности апробации уровня знаний, полученных в результате освоения обучающимся дисциплин базового и профессионального цикла основной образовательной программы «Судебная власть и судебная деятельность»;</w:t>
            </w:r>
          </w:p>
          <w:p w:rsidR="00C01C8B" w:rsidRPr="0095500E" w:rsidRDefault="00C01C8B" w:rsidP="00F220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навыков аналитического юридического мышления.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практики в ОПОП</w:t>
            </w:r>
          </w:p>
        </w:tc>
        <w:tc>
          <w:tcPr>
            <w:tcW w:w="6822" w:type="dxa"/>
          </w:tcPr>
          <w:p w:rsidR="00C01C8B" w:rsidRPr="0095500E" w:rsidRDefault="0077503A" w:rsidP="00F2205A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Дисциплина  относится к обязательной части ОПОП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right" w:leader="underscore" w:pos="9639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Местом проведения практики являются профильные организации, деятельность которых соответствует направлению подготовки 40.04.01 Юриспруденция. </w:t>
            </w:r>
          </w:p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прохождения производственной практики устанавливаются учебными планами и графиками учебного процесса.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ОПК-1, ПК-1, ПК-3, ПК-4, ПК-5</w:t>
            </w:r>
          </w:p>
          <w:p w:rsidR="00C01C8B" w:rsidRPr="0095500E" w:rsidRDefault="00C01C8B" w:rsidP="00F2205A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</w:t>
            </w: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составляет 15 зачетных единиц 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прохождения производственной (преддипломной) практики составляется отчет по прохождению производственной практики.</w:t>
            </w:r>
          </w:p>
        </w:tc>
      </w:tr>
      <w:tr w:rsidR="00C01C8B" w:rsidRPr="0095500E" w:rsidTr="00881751">
        <w:tc>
          <w:tcPr>
            <w:tcW w:w="2748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22" w:type="dxa"/>
          </w:tcPr>
          <w:p w:rsidR="00C01C8B" w:rsidRPr="0095500E" w:rsidRDefault="00C01C8B" w:rsidP="00F2205A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зачет.</w:t>
            </w:r>
          </w:p>
        </w:tc>
      </w:tr>
    </w:tbl>
    <w:p w:rsidR="00C01C8B" w:rsidRPr="0095500E" w:rsidRDefault="00C01C8B" w:rsidP="00F2205A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06E3C" w:rsidRPr="0095500E" w:rsidRDefault="00506E3C" w:rsidP="00F2205A">
      <w:pPr>
        <w:tabs>
          <w:tab w:val="left" w:pos="0"/>
          <w:tab w:val="num" w:pos="756"/>
          <w:tab w:val="left" w:pos="10065"/>
        </w:tabs>
        <w:spacing w:after="0" w:line="240" w:lineRule="auto"/>
        <w:ind w:left="709" w:right="29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506E3C" w:rsidRPr="0095500E" w:rsidRDefault="00506E3C" w:rsidP="00F2205A">
      <w:pPr>
        <w:tabs>
          <w:tab w:val="left" w:pos="0"/>
          <w:tab w:val="num" w:pos="756"/>
          <w:tab w:val="left" w:pos="10065"/>
        </w:tabs>
        <w:spacing w:after="0" w:line="240" w:lineRule="auto"/>
        <w:ind w:left="709" w:right="29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М.2.В.1</w:t>
      </w:r>
      <w:r w:rsidRPr="0095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«Производственная практика (юридическая общепрофессиональная)»</w:t>
      </w:r>
    </w:p>
    <w:p w:rsidR="00506E3C" w:rsidRPr="0095500E" w:rsidRDefault="00F2205A" w:rsidP="00782A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506E3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06E3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Цечоев</w:t>
      </w:r>
      <w:proofErr w:type="spellEnd"/>
      <w:r w:rsidR="00506E3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В.К., </w:t>
      </w:r>
      <w:r w:rsidR="00506E3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кафедры теории и истории права и государства, </w:t>
      </w:r>
      <w:proofErr w:type="spellStart"/>
      <w:r w:rsidR="00506E3C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506E3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профессор, </w:t>
      </w:r>
      <w:proofErr w:type="spellStart"/>
      <w:r w:rsidR="00506E3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Кречун</w:t>
      </w:r>
      <w:proofErr w:type="spellEnd"/>
      <w:r w:rsidR="00506E3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Н.И.,</w:t>
      </w:r>
      <w:r w:rsidR="00506E3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организации практики и трудоустройства выпускников</w:t>
      </w:r>
    </w:p>
    <w:p w:rsidR="00506E3C" w:rsidRPr="0095500E" w:rsidRDefault="00506E3C" w:rsidP="00F2205A">
      <w:pPr>
        <w:tabs>
          <w:tab w:val="left" w:pos="0"/>
        </w:tabs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6927"/>
      </w:tblGrid>
      <w:tr w:rsidR="00506E3C" w:rsidRPr="0095500E" w:rsidTr="00097FD0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927" w:type="dxa"/>
          </w:tcPr>
          <w:p w:rsidR="00506E3C" w:rsidRPr="0095500E" w:rsidRDefault="00506E3C" w:rsidP="00F2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прохождения производственной  практики (юридической общепрофессиональной)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</w:t>
            </w:r>
            <w:r w:rsidRPr="009550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развитие у студентов профессиональных компетенций путем закрепления и углубления теоретических знаний, полученных </w:t>
            </w: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изучения учебных дисциплин образовательной программы,</w:t>
            </w:r>
            <w:r w:rsidRPr="009550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через </w:t>
            </w: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необходимых для осуществления профессиональной деятельности в сфере судопроизводства</w:t>
            </w:r>
            <w:r w:rsidRPr="009550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навыков  и опыта. </w:t>
            </w:r>
          </w:p>
        </w:tc>
      </w:tr>
      <w:tr w:rsidR="00506E3C" w:rsidRPr="0095500E" w:rsidTr="00097FD0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практики в ООП</w:t>
            </w:r>
          </w:p>
        </w:tc>
        <w:tc>
          <w:tcPr>
            <w:tcW w:w="6927" w:type="dxa"/>
          </w:tcPr>
          <w:p w:rsidR="00506E3C" w:rsidRPr="0095500E" w:rsidRDefault="00506E3C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506E3C" w:rsidRPr="0095500E" w:rsidTr="00097FD0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927" w:type="dxa"/>
          </w:tcPr>
          <w:p w:rsidR="00506E3C" w:rsidRPr="0095500E" w:rsidRDefault="00506E3C" w:rsidP="00F220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>Местом проведения практики являются организации и учреждения (далее базы практики), деятельность которых соответствует направлению подготовки обучающихся, с учетом возможностей баз практик, наличия мест для прохождения практики в организации: суды, следственные органы, органы прокуратуры, иные правоохранительные органы,  адвокатура, организации оказывающие консультационную юридическую помощь в сфере судопроизводства</w:t>
            </w:r>
          </w:p>
        </w:tc>
      </w:tr>
      <w:tr w:rsidR="00506E3C" w:rsidRPr="0095500E" w:rsidTr="00097FD0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927" w:type="dxa"/>
          </w:tcPr>
          <w:p w:rsidR="00F2205A" w:rsidRDefault="00F2205A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205A" w:rsidRDefault="00F2205A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6E3C" w:rsidRPr="0095500E" w:rsidRDefault="00506E3C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ПК-3,</w:t>
            </w:r>
            <w:r w:rsidR="002B4A88" w:rsidRPr="0095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ПК-4,</w:t>
            </w:r>
            <w:r w:rsidR="002B4A88" w:rsidRPr="0095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ПК-5</w:t>
            </w:r>
          </w:p>
        </w:tc>
      </w:tr>
      <w:tr w:rsidR="00506E3C" w:rsidRPr="0095500E" w:rsidTr="00097FD0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927" w:type="dxa"/>
          </w:tcPr>
          <w:p w:rsidR="00506E3C" w:rsidRPr="0095500E" w:rsidRDefault="00506E3C" w:rsidP="00F2205A">
            <w:pPr>
              <w:tabs>
                <w:tab w:val="left" w:pos="0"/>
              </w:tabs>
              <w:spacing w:after="0" w:line="240" w:lineRule="auto"/>
              <w:ind w:right="29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составляет   6 зачетных единиц, 4 недели </w:t>
            </w:r>
          </w:p>
        </w:tc>
      </w:tr>
      <w:tr w:rsidR="00506E3C" w:rsidRPr="0095500E" w:rsidTr="00097FD0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отчетности по практике</w:t>
            </w:r>
          </w:p>
        </w:tc>
        <w:tc>
          <w:tcPr>
            <w:tcW w:w="6927" w:type="dxa"/>
          </w:tcPr>
          <w:p w:rsidR="00506E3C" w:rsidRPr="0095500E" w:rsidRDefault="00506E3C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прохождении производственной практики</w:t>
            </w:r>
            <w:r w:rsidRPr="009550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06E3C" w:rsidRPr="0095500E" w:rsidRDefault="00506E3C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Характеристика </w:t>
            </w: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500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550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места </w:t>
            </w: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  <w:r w:rsidRPr="0095500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9550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практики</w:t>
            </w:r>
          </w:p>
        </w:tc>
      </w:tr>
      <w:tr w:rsidR="00506E3C" w:rsidRPr="0095500E" w:rsidTr="00097FD0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27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506E3C" w:rsidRPr="0095500E" w:rsidRDefault="00506E3C" w:rsidP="00F220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6E3C" w:rsidRPr="0095500E" w:rsidRDefault="00506E3C" w:rsidP="00F2205A">
      <w:pPr>
        <w:tabs>
          <w:tab w:val="left" w:pos="0"/>
          <w:tab w:val="num" w:pos="756"/>
          <w:tab w:val="left" w:pos="10065"/>
        </w:tabs>
        <w:spacing w:after="0" w:line="240" w:lineRule="auto"/>
        <w:ind w:left="709" w:right="29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506E3C" w:rsidRPr="0095500E" w:rsidRDefault="00506E3C" w:rsidP="00F2205A">
      <w:pPr>
        <w:tabs>
          <w:tab w:val="left" w:pos="0"/>
          <w:tab w:val="num" w:pos="756"/>
          <w:tab w:val="left" w:pos="10065"/>
        </w:tabs>
        <w:spacing w:after="0" w:line="240" w:lineRule="auto"/>
        <w:ind w:left="709" w:right="29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 w:rsidRPr="0095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2.В.</w:t>
      </w:r>
      <w:proofErr w:type="gramEnd"/>
      <w:r w:rsidRPr="0095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5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«Производственная практика (педагогическая)»</w:t>
      </w:r>
    </w:p>
    <w:p w:rsidR="00506E3C" w:rsidRPr="0095500E" w:rsidRDefault="00F2205A" w:rsidP="00782A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Разработчики</w:t>
      </w:r>
      <w:r w:rsidR="00506E3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06E3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Цечоев</w:t>
      </w:r>
      <w:proofErr w:type="spellEnd"/>
      <w:r w:rsidR="00506E3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В.К., </w:t>
      </w:r>
      <w:r w:rsidR="00506E3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кафедры теории и истории права и государства, </w:t>
      </w:r>
      <w:proofErr w:type="spellStart"/>
      <w:r w:rsidR="00506E3C" w:rsidRPr="0095500E">
        <w:rPr>
          <w:rFonts w:ascii="Times New Roman" w:hAnsi="Times New Roman" w:cs="Times New Roman"/>
          <w:color w:val="000000"/>
          <w:sz w:val="24"/>
          <w:szCs w:val="24"/>
        </w:rPr>
        <w:t>д.юрид.н</w:t>
      </w:r>
      <w:proofErr w:type="spellEnd"/>
      <w:r w:rsidR="00506E3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., профессор, </w:t>
      </w:r>
      <w:proofErr w:type="spellStart"/>
      <w:r w:rsidR="00506E3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Кречун</w:t>
      </w:r>
      <w:proofErr w:type="spellEnd"/>
      <w:r w:rsidR="00506E3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Н.И.,</w:t>
      </w:r>
      <w:r w:rsidR="00506E3C" w:rsidRPr="0095500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организации практики и трудоустройства выпускников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6820"/>
      </w:tblGrid>
      <w:tr w:rsidR="00506E3C" w:rsidRPr="0095500E" w:rsidTr="00881751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820" w:type="dxa"/>
          </w:tcPr>
          <w:p w:rsidR="00506E3C" w:rsidRPr="0095500E" w:rsidRDefault="00506E3C" w:rsidP="00F22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прохождения производственной практики (педагогической)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 </w:t>
            </w:r>
            <w:r w:rsidRPr="009550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развитие у </w:t>
            </w:r>
            <w:proofErr w:type="gramStart"/>
            <w:r w:rsidRPr="009550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студентов  </w:t>
            </w:r>
            <w:r w:rsidRPr="009550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профессиональных</w:t>
            </w:r>
            <w:proofErr w:type="gramEnd"/>
            <w:r w:rsidRPr="009550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компетенций путем закрепления и углубления теоретических знаний и приобретения умений  и опыта, </w:t>
            </w: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для осуществления профессиональной деятельности - </w:t>
            </w:r>
            <w:r w:rsidRPr="009550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деятельности педагогической. </w:t>
            </w:r>
          </w:p>
        </w:tc>
      </w:tr>
      <w:tr w:rsidR="00506E3C" w:rsidRPr="0095500E" w:rsidTr="00881751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практики в ООП</w:t>
            </w:r>
          </w:p>
        </w:tc>
        <w:tc>
          <w:tcPr>
            <w:tcW w:w="6820" w:type="dxa"/>
          </w:tcPr>
          <w:p w:rsidR="00506E3C" w:rsidRPr="0095500E" w:rsidRDefault="00506E3C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506E3C" w:rsidRPr="0095500E" w:rsidTr="00881751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820" w:type="dxa"/>
          </w:tcPr>
          <w:p w:rsidR="00506E3C" w:rsidRPr="0095500E" w:rsidRDefault="00506E3C" w:rsidP="00F2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Местом проведения практики являются профильн</w:t>
            </w:r>
            <w:r w:rsidR="002B4A88"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кафедра</w:t>
            </w: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Филиала:  кафедра </w:t>
            </w:r>
            <w:r w:rsidR="002B4A88"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и истории права и государства</w:t>
            </w:r>
          </w:p>
        </w:tc>
      </w:tr>
      <w:tr w:rsidR="00506E3C" w:rsidRPr="0095500E" w:rsidTr="00881751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820" w:type="dxa"/>
          </w:tcPr>
          <w:p w:rsidR="00506E3C" w:rsidRPr="0095500E" w:rsidRDefault="00506E3C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 w:rsidR="002B4A88" w:rsidRPr="0095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5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06E3C" w:rsidRPr="0095500E" w:rsidTr="00881751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820" w:type="dxa"/>
          </w:tcPr>
          <w:p w:rsidR="00506E3C" w:rsidRPr="0095500E" w:rsidRDefault="00506E3C" w:rsidP="00F2205A">
            <w:pPr>
              <w:autoSpaceDE w:val="0"/>
              <w:autoSpaceDN w:val="0"/>
              <w:adjustRightInd w:val="0"/>
              <w:spacing w:after="0" w:line="240" w:lineRule="auto"/>
              <w:ind w:firstLine="6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трудоемкость </w:t>
            </w:r>
            <w:r w:rsidRPr="0095500E">
              <w:rPr>
                <w:rFonts w:ascii="Times New Roman" w:eastAsia="Calibri" w:hAnsi="Times New Roman" w:cs="Times New Roman"/>
                <w:bCs/>
                <w:color w:val="000000"/>
                <w:kern w:val="32"/>
                <w:sz w:val="24"/>
                <w:szCs w:val="24"/>
              </w:rPr>
              <w:t>производственной практики (</w:t>
            </w:r>
            <w:proofErr w:type="gramStart"/>
            <w:r w:rsidRPr="0095500E">
              <w:rPr>
                <w:rFonts w:ascii="Times New Roman" w:eastAsia="Calibri" w:hAnsi="Times New Roman" w:cs="Times New Roman"/>
                <w:bCs/>
                <w:color w:val="000000"/>
                <w:kern w:val="32"/>
                <w:sz w:val="24"/>
                <w:szCs w:val="24"/>
              </w:rPr>
              <w:t xml:space="preserve">педагогической)  </w:t>
            </w:r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</w:t>
            </w:r>
            <w:proofErr w:type="gramEnd"/>
            <w:r w:rsidRPr="0095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зачетные единицы, 2 недели. </w:t>
            </w:r>
          </w:p>
        </w:tc>
      </w:tr>
      <w:tr w:rsidR="00506E3C" w:rsidRPr="0095500E" w:rsidTr="00881751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отчетности по практике</w:t>
            </w:r>
          </w:p>
        </w:tc>
        <w:tc>
          <w:tcPr>
            <w:tcW w:w="6820" w:type="dxa"/>
          </w:tcPr>
          <w:p w:rsidR="00506E3C" w:rsidRPr="0095500E" w:rsidRDefault="00506E3C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прохождении</w:t>
            </w:r>
            <w:r w:rsidRPr="00955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производственной </w:t>
            </w: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  <w:r w:rsidRPr="00955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(педагогической)</w:t>
            </w: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06E3C" w:rsidRPr="0095500E" w:rsidRDefault="00506E3C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Характеристика </w:t>
            </w: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500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550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места </w:t>
            </w: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  <w:r w:rsidRPr="0095500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9550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практики</w:t>
            </w:r>
          </w:p>
        </w:tc>
      </w:tr>
      <w:tr w:rsidR="00506E3C" w:rsidRPr="0095500E" w:rsidTr="00881751">
        <w:tc>
          <w:tcPr>
            <w:tcW w:w="275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20" w:type="dxa"/>
          </w:tcPr>
          <w:p w:rsidR="00506E3C" w:rsidRPr="0095500E" w:rsidRDefault="00506E3C" w:rsidP="00F2205A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506E3C" w:rsidRPr="0095500E" w:rsidRDefault="00506E3C" w:rsidP="00F220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205A" w:rsidRPr="00F2205A" w:rsidRDefault="00F2205A" w:rsidP="00F2205A">
      <w:pPr>
        <w:tabs>
          <w:tab w:val="left" w:pos="0"/>
        </w:tabs>
        <w:spacing w:after="0" w:line="240" w:lineRule="auto"/>
        <w:ind w:right="29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программы государственной итоговой аттестации</w:t>
      </w:r>
    </w:p>
    <w:p w:rsidR="00F2205A" w:rsidRPr="00F2205A" w:rsidRDefault="00F2205A" w:rsidP="00782A25">
      <w:pPr>
        <w:tabs>
          <w:tab w:val="left" w:pos="82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Разработчик:</w:t>
      </w:r>
      <w:r w:rsidRPr="00F220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Pr="00F220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Цечоев</w:t>
      </w:r>
      <w:proofErr w:type="spellEnd"/>
      <w:proofErr w:type="gramEnd"/>
      <w:r w:rsidRPr="00F220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В.К., </w:t>
      </w:r>
      <w:proofErr w:type="spellStart"/>
      <w:r w:rsidRPr="00F2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д.юрид.н</w:t>
      </w:r>
      <w:proofErr w:type="spellEnd"/>
      <w:r w:rsidRPr="00F2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профессор,</w:t>
      </w:r>
      <w:r w:rsidRPr="00F220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2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профессор кафедры теории и истории права и государства</w:t>
      </w:r>
      <w:r w:rsidRPr="00F2205A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F22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Ростовского филиала ФГБОУВО «РГУП»</w:t>
      </w:r>
    </w:p>
    <w:p w:rsidR="00F2205A" w:rsidRPr="00F2205A" w:rsidRDefault="00F2205A" w:rsidP="00F2205A">
      <w:pPr>
        <w:tabs>
          <w:tab w:val="left" w:pos="82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55"/>
        <w:gridCol w:w="6918"/>
      </w:tblGrid>
      <w:tr w:rsidR="00F2205A" w:rsidRPr="00F2205A" w:rsidTr="00097FD0">
        <w:trPr>
          <w:trHeight w:val="226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5A" w:rsidRPr="00F2205A" w:rsidRDefault="00F2205A" w:rsidP="00F2205A">
            <w:pPr>
              <w:tabs>
                <w:tab w:val="left" w:pos="0"/>
                <w:tab w:val="left" w:pos="822"/>
              </w:tabs>
              <w:spacing w:after="0" w:line="240" w:lineRule="auto"/>
              <w:ind w:left="142" w:right="1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0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итоговой </w:t>
            </w:r>
            <w:r w:rsidRPr="00F220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государственной </w:t>
            </w:r>
            <w:r w:rsidRPr="00F220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5A" w:rsidRPr="00F2205A" w:rsidRDefault="00F2205A" w:rsidP="00F2205A">
            <w:pPr>
              <w:tabs>
                <w:tab w:val="left" w:pos="0"/>
              </w:tabs>
              <w:spacing w:after="0" w:line="240" w:lineRule="auto"/>
              <w:ind w:left="142"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итоговой государственной аттестации является определение соответствия результатов освоения обучающимися ОПОП «Судебная власть и судебная деятельность» требованиям ФГОС по направлению подготовки 40.04.01 Юриспруденция </w:t>
            </w:r>
          </w:p>
          <w:p w:rsidR="00F2205A" w:rsidRPr="00F2205A" w:rsidRDefault="00F2205A" w:rsidP="00F2205A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 задачам</w:t>
            </w:r>
            <w:r w:rsidRPr="00F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итоговой аттестации</w:t>
            </w:r>
            <w:r w:rsidRPr="00F220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F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относятся:</w:t>
            </w:r>
          </w:p>
          <w:p w:rsidR="00F2205A" w:rsidRPr="00F2205A" w:rsidRDefault="00F2205A" w:rsidP="00F2205A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</w:t>
            </w:r>
          </w:p>
          <w:p w:rsidR="00F2205A" w:rsidRPr="00F2205A" w:rsidRDefault="00F2205A" w:rsidP="00F2205A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вопроса о присвоении соответствующей квалификации по результатам ГИА и выдаче выпускнику документа об образовании и квалификации;</w:t>
            </w:r>
          </w:p>
          <w:p w:rsidR="00F2205A" w:rsidRPr="00F2205A" w:rsidRDefault="00F2205A" w:rsidP="00F2205A">
            <w:pPr>
              <w:tabs>
                <w:tab w:val="left" w:pos="0"/>
              </w:tabs>
              <w:spacing w:after="0" w:line="240" w:lineRule="auto"/>
              <w:ind w:left="132" w:right="1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рекомендаций по совершенствованию подготовки выпускников на основании результатов государственной экзаменационной комиссии (ГЭК).</w:t>
            </w:r>
          </w:p>
        </w:tc>
      </w:tr>
      <w:tr w:rsidR="00F2205A" w:rsidRPr="00F2205A" w:rsidTr="00097FD0">
        <w:trPr>
          <w:trHeight w:val="129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5A" w:rsidRPr="00F2205A" w:rsidRDefault="00F2205A" w:rsidP="00F2205A">
            <w:pPr>
              <w:tabs>
                <w:tab w:val="left" w:pos="0"/>
                <w:tab w:val="left" w:pos="822"/>
              </w:tabs>
              <w:spacing w:after="0" w:line="240" w:lineRule="auto"/>
              <w:ind w:left="142" w:right="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0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итоговой государственной аттестации в ОПОП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5A" w:rsidRPr="00F2205A" w:rsidRDefault="00F2205A" w:rsidP="00F2205A">
            <w:pPr>
              <w:tabs>
                <w:tab w:val="left" w:pos="0"/>
              </w:tabs>
              <w:spacing w:after="0" w:line="240" w:lineRule="auto"/>
              <w:ind w:left="13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 является завершающим этапом освоения  ОПОП «Судебная власть и судебная деятельность», включена в учебный план ОПОП отдельным блоком-  М.3. «Государственная итоговая аттестация».</w:t>
            </w:r>
          </w:p>
        </w:tc>
      </w:tr>
      <w:tr w:rsidR="00F2205A" w:rsidRPr="00F2205A" w:rsidTr="00097FD0">
        <w:trPr>
          <w:trHeight w:val="137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5A" w:rsidRPr="00F2205A" w:rsidRDefault="00F2205A" w:rsidP="00F2205A">
            <w:pPr>
              <w:tabs>
                <w:tab w:val="left" w:pos="0"/>
                <w:tab w:val="left" w:pos="822"/>
              </w:tabs>
              <w:spacing w:after="0" w:line="240" w:lineRule="auto"/>
              <w:ind w:left="142" w:right="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0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Форма итоговой государственной аттестации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5A" w:rsidRPr="00F2205A" w:rsidRDefault="00F2205A" w:rsidP="00F2205A">
            <w:pPr>
              <w:tabs>
                <w:tab w:val="left" w:pos="0"/>
              </w:tabs>
              <w:spacing w:after="0" w:line="240" w:lineRule="auto"/>
              <w:ind w:left="142" w:righ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в форме государственного экзамена и защиты выпускной квалификационной работы (магистерской диссертации)</w:t>
            </w:r>
          </w:p>
          <w:p w:rsidR="00F2205A" w:rsidRPr="00F2205A" w:rsidRDefault="00F2205A" w:rsidP="00F2205A">
            <w:pPr>
              <w:tabs>
                <w:tab w:val="left" w:pos="0"/>
              </w:tabs>
              <w:spacing w:after="0" w:line="240" w:lineRule="auto"/>
              <w:ind w:left="142"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05A" w:rsidRPr="00F2205A" w:rsidTr="00097FD0">
        <w:trPr>
          <w:trHeight w:val="161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5A" w:rsidRPr="00F2205A" w:rsidRDefault="00F2205A" w:rsidP="00F2205A">
            <w:pPr>
              <w:tabs>
                <w:tab w:val="left" w:pos="0"/>
                <w:tab w:val="left" w:pos="822"/>
              </w:tabs>
              <w:spacing w:after="0" w:line="240" w:lineRule="auto"/>
              <w:ind w:left="142" w:right="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0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оцениваемые на итоговой государственной аттестации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5A" w:rsidRPr="00F2205A" w:rsidRDefault="00F2205A" w:rsidP="00F220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проведения государственной итоговой аттестации проверяется </w:t>
            </w:r>
            <w:proofErr w:type="gramStart"/>
            <w:r w:rsidRPr="00F2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 освоения</w:t>
            </w:r>
            <w:proofErr w:type="gramEnd"/>
            <w:r w:rsidRPr="00F2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компетенций:</w:t>
            </w:r>
          </w:p>
          <w:p w:rsidR="00F2205A" w:rsidRPr="00F2205A" w:rsidRDefault="00F2205A" w:rsidP="00F220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proofErr w:type="gramStart"/>
            <w:r w:rsidRPr="00F2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 экзамене</w:t>
            </w:r>
            <w:proofErr w:type="gramEnd"/>
            <w:r w:rsidRPr="00F2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УК2; УК3; УК5; ОПК2; ОПК3; ОПК4; ОПК5; ОПК6; ПК2; ПК3; ПК4; ПК5</w:t>
            </w:r>
          </w:p>
          <w:p w:rsidR="00F2205A" w:rsidRPr="00F2205A" w:rsidRDefault="00F2205A" w:rsidP="00F220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защите ВКР -  УК1; УК4; УК6; ОПК1; ОПК7; ПК1.</w:t>
            </w:r>
          </w:p>
        </w:tc>
      </w:tr>
      <w:tr w:rsidR="00F2205A" w:rsidRPr="00F2205A" w:rsidTr="00097FD0">
        <w:trPr>
          <w:trHeight w:val="162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5A" w:rsidRPr="00F2205A" w:rsidRDefault="00F2205A" w:rsidP="00F2205A">
            <w:pPr>
              <w:tabs>
                <w:tab w:val="left" w:pos="0"/>
                <w:tab w:val="left" w:pos="822"/>
              </w:tabs>
              <w:spacing w:after="0" w:line="240" w:lineRule="auto"/>
              <w:ind w:left="142" w:right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трудоемкость итоговой государственной аттестации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5A" w:rsidRPr="00F2205A" w:rsidRDefault="00F2205A" w:rsidP="00F22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  <w:proofErr w:type="gramStart"/>
            <w:r w:rsidRPr="00F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6</w:t>
            </w:r>
            <w:proofErr w:type="gramEnd"/>
            <w:r w:rsidRPr="00F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единиц,  4 недели. Из них:</w:t>
            </w:r>
          </w:p>
          <w:p w:rsidR="00F2205A" w:rsidRPr="00F2205A" w:rsidRDefault="00F2205A" w:rsidP="00F2205A">
            <w:pPr>
              <w:tabs>
                <w:tab w:val="left" w:pos="0"/>
                <w:tab w:val="left" w:pos="252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Государственный экзамен –3 зачетные единицы, 2 недели;</w:t>
            </w:r>
          </w:p>
          <w:p w:rsidR="00F2205A" w:rsidRPr="00F2205A" w:rsidRDefault="00F2205A" w:rsidP="00F2205A">
            <w:pPr>
              <w:tabs>
                <w:tab w:val="left" w:pos="0"/>
                <w:tab w:val="left" w:pos="252"/>
                <w:tab w:val="left" w:pos="822"/>
              </w:tabs>
              <w:spacing w:after="0" w:line="240" w:lineRule="auto"/>
              <w:ind w:left="142" w:right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выпускной квалификационной работы –3 зачетные единицы, 2 недели.</w:t>
            </w:r>
          </w:p>
        </w:tc>
      </w:tr>
    </w:tbl>
    <w:p w:rsidR="00506E3C" w:rsidRPr="0095500E" w:rsidRDefault="00506E3C" w:rsidP="00F220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1C8B" w:rsidRPr="0095500E" w:rsidRDefault="00C01C8B" w:rsidP="00F2205A">
      <w:pPr>
        <w:tabs>
          <w:tab w:val="left" w:pos="0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427" w:rsidRPr="0095500E" w:rsidRDefault="00176427" w:rsidP="00F2205A">
      <w:pPr>
        <w:tabs>
          <w:tab w:val="left" w:pos="0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176427" w:rsidRPr="0095500E" w:rsidRDefault="00022D5F" w:rsidP="00F2205A">
      <w:pPr>
        <w:tabs>
          <w:tab w:val="left" w:pos="0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sz w:val="24"/>
          <w:szCs w:val="24"/>
        </w:rPr>
        <w:t>М.4</w:t>
      </w:r>
      <w:r w:rsidR="00176427" w:rsidRPr="0095500E">
        <w:rPr>
          <w:rFonts w:ascii="Times New Roman" w:hAnsi="Times New Roman" w:cs="Times New Roman"/>
          <w:b/>
          <w:bCs/>
          <w:sz w:val="24"/>
          <w:szCs w:val="24"/>
        </w:rPr>
        <w:t>.1 «Юридическая лингвистика»</w:t>
      </w:r>
    </w:p>
    <w:p w:rsidR="00176427" w:rsidRPr="0095500E" w:rsidRDefault="00F2205A" w:rsidP="00F2205A">
      <w:pPr>
        <w:tabs>
          <w:tab w:val="left" w:pos="0"/>
          <w:tab w:val="left" w:pos="756"/>
          <w:tab w:val="left" w:pos="10065"/>
        </w:tabs>
        <w:spacing w:after="0" w:line="240" w:lineRule="auto"/>
        <w:ind w:right="2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Разработчики</w:t>
      </w:r>
      <w:r w:rsidR="00176427" w:rsidRPr="0095500E">
        <w:rPr>
          <w:rFonts w:ascii="Times New Roman" w:hAnsi="Times New Roman" w:cs="Times New Roman"/>
          <w:bCs/>
          <w:sz w:val="24"/>
          <w:szCs w:val="24"/>
        </w:rPr>
        <w:t xml:space="preserve">: Новикова Л.И., заведующий кафедрой русского языка и культуры речи, </w:t>
      </w:r>
      <w:proofErr w:type="spellStart"/>
      <w:r w:rsidR="00176427" w:rsidRPr="0095500E">
        <w:rPr>
          <w:rFonts w:ascii="Times New Roman" w:hAnsi="Times New Roman" w:cs="Times New Roman"/>
          <w:bCs/>
          <w:sz w:val="24"/>
          <w:szCs w:val="24"/>
        </w:rPr>
        <w:t>д.пед.н</w:t>
      </w:r>
      <w:proofErr w:type="spellEnd"/>
      <w:r w:rsidR="00176427" w:rsidRPr="0095500E">
        <w:rPr>
          <w:rFonts w:ascii="Times New Roman" w:hAnsi="Times New Roman" w:cs="Times New Roman"/>
          <w:bCs/>
          <w:sz w:val="24"/>
          <w:szCs w:val="24"/>
        </w:rPr>
        <w:t xml:space="preserve">., доцент, </w:t>
      </w:r>
      <w:proofErr w:type="spellStart"/>
      <w:r w:rsidR="00176427" w:rsidRPr="0095500E">
        <w:rPr>
          <w:rFonts w:ascii="Times New Roman" w:hAnsi="Times New Roman" w:cs="Times New Roman"/>
          <w:bCs/>
          <w:sz w:val="24"/>
          <w:szCs w:val="24"/>
        </w:rPr>
        <w:t>Брадецкая</w:t>
      </w:r>
      <w:proofErr w:type="spellEnd"/>
      <w:r w:rsidR="00176427" w:rsidRPr="0095500E">
        <w:rPr>
          <w:rFonts w:ascii="Times New Roman" w:hAnsi="Times New Roman" w:cs="Times New Roman"/>
          <w:bCs/>
          <w:sz w:val="24"/>
          <w:szCs w:val="24"/>
        </w:rPr>
        <w:t xml:space="preserve"> И.Г., доцент кафедры русского языка и культуры речи, к. педагог. н.; </w:t>
      </w:r>
    </w:p>
    <w:p w:rsidR="00176427" w:rsidRPr="0095500E" w:rsidRDefault="00176427" w:rsidP="00F2205A">
      <w:pPr>
        <w:tabs>
          <w:tab w:val="left" w:pos="0"/>
          <w:tab w:val="left" w:pos="756"/>
          <w:tab w:val="left" w:pos="10065"/>
        </w:tabs>
        <w:spacing w:after="0" w:line="240" w:lineRule="auto"/>
        <w:ind w:right="2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500E">
        <w:rPr>
          <w:rFonts w:ascii="Times New Roman" w:hAnsi="Times New Roman" w:cs="Times New Roman"/>
          <w:sz w:val="24"/>
          <w:szCs w:val="24"/>
        </w:rPr>
        <w:t>Саркисьянц</w:t>
      </w:r>
      <w:proofErr w:type="spellEnd"/>
      <w:r w:rsidRPr="0095500E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95500E">
        <w:rPr>
          <w:rFonts w:ascii="Times New Roman" w:hAnsi="Times New Roman" w:cs="Times New Roman"/>
          <w:sz w:val="24"/>
          <w:szCs w:val="24"/>
        </w:rPr>
        <w:t>Рафаэлевич</w:t>
      </w:r>
      <w:proofErr w:type="spellEnd"/>
      <w:r w:rsidRPr="00955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00E">
        <w:rPr>
          <w:rFonts w:ascii="Times New Roman" w:hAnsi="Times New Roman" w:cs="Times New Roman"/>
          <w:sz w:val="24"/>
          <w:szCs w:val="24"/>
        </w:rPr>
        <w:t>д.филол.н</w:t>
      </w:r>
      <w:proofErr w:type="spellEnd"/>
      <w:r w:rsidRPr="0095500E">
        <w:rPr>
          <w:rFonts w:ascii="Times New Roman" w:hAnsi="Times New Roman" w:cs="Times New Roman"/>
          <w:sz w:val="24"/>
          <w:szCs w:val="24"/>
        </w:rPr>
        <w:t>., доцент, заведующий кафедрой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43"/>
        <w:gridCol w:w="6713"/>
      </w:tblGrid>
      <w:tr w:rsidR="00176427" w:rsidRPr="0095500E" w:rsidTr="00881751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F2205A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822"/>
                <w:tab w:val="left" w:pos="10065"/>
              </w:tabs>
              <w:spacing w:line="240" w:lineRule="auto"/>
              <w:ind w:left="142" w:right="297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95500E">
              <w:rPr>
                <w:rFonts w:ascii="Times New Roman" w:hAnsi="Times New Roman"/>
                <w:b/>
                <w:bCs/>
                <w:lang w:eastAsia="en-US"/>
              </w:rPr>
              <w:t>Цель изучения дисциплины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Дисциплина усиливает лингвистическую подготовку обучающихся, формируя навыки применения современных, в том числе междисциплинарных, методов исследования юридических текстов.</w:t>
            </w:r>
          </w:p>
        </w:tc>
      </w:tr>
      <w:tr w:rsidR="00176427" w:rsidRPr="0095500E" w:rsidTr="00881751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F2205A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822"/>
                <w:tab w:val="left" w:pos="10065"/>
              </w:tabs>
              <w:spacing w:line="240" w:lineRule="auto"/>
              <w:ind w:left="142" w:right="297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95500E">
              <w:rPr>
                <w:rFonts w:ascii="Times New Roman" w:hAnsi="Times New Roman"/>
                <w:b/>
                <w:bCs/>
                <w:lang w:eastAsia="en-US"/>
              </w:rPr>
              <w:t>Место дисциплины в структуре  программы магистратуры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092967" w:rsidP="00F2205A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644"/>
                <w:tab w:val="left" w:pos="10065"/>
              </w:tabs>
              <w:spacing w:line="240" w:lineRule="auto"/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</w:t>
            </w:r>
            <w:r w:rsidR="0077503A" w:rsidRPr="0095500E">
              <w:rPr>
                <w:rFonts w:ascii="Times New Roman" w:hAnsi="Times New Roman" w:cs="Times New Roman"/>
                <w:sz w:val="24"/>
                <w:szCs w:val="24"/>
              </w:rPr>
              <w:t>факультативным дисциплинам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3A"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176427" w:rsidRPr="0095500E" w:rsidTr="00881751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F2205A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822"/>
                <w:tab w:val="left" w:pos="10065"/>
              </w:tabs>
              <w:spacing w:line="240" w:lineRule="auto"/>
              <w:ind w:left="142" w:right="297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95500E">
              <w:rPr>
                <w:rFonts w:ascii="Times New Roman" w:hAnsi="Times New Roman"/>
                <w:b/>
                <w:bCs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AF60D9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427"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К-4 </w:t>
            </w:r>
          </w:p>
        </w:tc>
      </w:tr>
      <w:tr w:rsidR="00176427" w:rsidRPr="0095500E" w:rsidTr="00881751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F2205A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822"/>
                <w:tab w:val="left" w:pos="10065"/>
              </w:tabs>
              <w:spacing w:line="240" w:lineRule="auto"/>
              <w:ind w:left="142" w:right="297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95500E">
              <w:rPr>
                <w:rFonts w:ascii="Times New Roman" w:hAnsi="Times New Roman"/>
                <w:b/>
                <w:bCs/>
                <w:lang w:eastAsia="en-US"/>
              </w:rPr>
              <w:t xml:space="preserve">Содержание дисциплины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:rsidR="00176427" w:rsidRPr="0095500E" w:rsidRDefault="00176427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176427" w:rsidRPr="0095500E" w:rsidRDefault="00176427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агрессия. Проблема использования </w:t>
            </w:r>
            <w:proofErr w:type="spell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обсценной</w:t>
            </w:r>
            <w:proofErr w:type="spell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лексики. </w:t>
            </w:r>
            <w:proofErr w:type="spell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Инвективная</w:t>
            </w:r>
            <w:proofErr w:type="spell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лексики естественного языка.</w:t>
            </w:r>
          </w:p>
          <w:p w:rsidR="00176427" w:rsidRPr="0095500E" w:rsidRDefault="00176427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Лингвистические признаки ксенофобии и </w:t>
            </w:r>
            <w:proofErr w:type="spell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</w:t>
            </w:r>
            <w:proofErr w:type="gram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критерии  и</w:t>
            </w:r>
            <w:proofErr w:type="gram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их в тексте.</w:t>
            </w:r>
          </w:p>
          <w:p w:rsidR="00176427" w:rsidRPr="0095500E" w:rsidRDefault="00176427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Тема  5</w:t>
            </w:r>
            <w:proofErr w:type="gramEnd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Лингвистическая экспертиза текста. Роль знаний по 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дисциплине «Юридическая лингвистика» в составлении  лингвистической экспертизы проблемного текста.</w:t>
            </w:r>
          </w:p>
        </w:tc>
      </w:tr>
      <w:tr w:rsidR="00176427" w:rsidRPr="0095500E" w:rsidTr="00881751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F2205A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822"/>
                <w:tab w:val="left" w:pos="10065"/>
              </w:tabs>
              <w:spacing w:line="240" w:lineRule="auto"/>
              <w:ind w:left="142" w:right="297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95500E">
              <w:rPr>
                <w:rFonts w:ascii="Times New Roman" w:hAnsi="Times New Roman"/>
                <w:b/>
              </w:rPr>
              <w:lastRenderedPageBreak/>
              <w:t>Общая трудоемкость</w:t>
            </w:r>
            <w:r w:rsidRPr="0095500E">
              <w:rPr>
                <w:rFonts w:ascii="Times New Roman" w:hAnsi="Times New Roman"/>
                <w:b/>
                <w:i/>
              </w:rPr>
              <w:t xml:space="preserve"> </w:t>
            </w:r>
            <w:r w:rsidRPr="0095500E">
              <w:rPr>
                <w:rFonts w:ascii="Times New Roman" w:hAnsi="Times New Roman"/>
                <w:b/>
              </w:rPr>
              <w:t xml:space="preserve">дисциплины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1 зачетная единица (36 часов)</w:t>
            </w:r>
          </w:p>
        </w:tc>
      </w:tr>
      <w:tr w:rsidR="00176427" w:rsidRPr="0095500E" w:rsidTr="00881751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F2205A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822"/>
                <w:tab w:val="left" w:pos="10065"/>
              </w:tabs>
              <w:spacing w:line="240" w:lineRule="auto"/>
              <w:ind w:left="142" w:right="297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95500E">
              <w:rPr>
                <w:rFonts w:ascii="Times New Roman" w:hAnsi="Times New Roman"/>
                <w:b/>
                <w:bCs/>
                <w:lang w:eastAsia="en-US"/>
              </w:rPr>
              <w:t>Форма промежуточной аттестации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27" w:rsidRPr="0095500E" w:rsidRDefault="00176427" w:rsidP="00F2205A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822"/>
                <w:tab w:val="left" w:pos="10065"/>
              </w:tabs>
              <w:spacing w:line="240" w:lineRule="auto"/>
              <w:ind w:right="33"/>
              <w:contextualSpacing/>
              <w:rPr>
                <w:rFonts w:ascii="Times New Roman" w:hAnsi="Times New Roman"/>
                <w:lang w:eastAsia="en-US"/>
              </w:rPr>
            </w:pPr>
            <w:r w:rsidRPr="0095500E">
              <w:rPr>
                <w:rFonts w:ascii="Times New Roman" w:hAnsi="Times New Roman"/>
              </w:rPr>
              <w:t>зачёт</w:t>
            </w:r>
          </w:p>
        </w:tc>
      </w:tr>
    </w:tbl>
    <w:p w:rsidR="00176427" w:rsidRPr="0095500E" w:rsidRDefault="00176427" w:rsidP="00F2205A">
      <w:pPr>
        <w:tabs>
          <w:tab w:val="left" w:pos="0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6427" w:rsidRPr="0095500E" w:rsidRDefault="00176427" w:rsidP="00F2205A">
      <w:pPr>
        <w:tabs>
          <w:tab w:val="left" w:pos="0"/>
          <w:tab w:val="left" w:pos="756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176427" w:rsidRPr="0095500E" w:rsidRDefault="00022D5F" w:rsidP="00F2205A">
      <w:pPr>
        <w:tabs>
          <w:tab w:val="left" w:pos="0"/>
          <w:tab w:val="left" w:pos="756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sz w:val="24"/>
          <w:szCs w:val="24"/>
        </w:rPr>
        <w:t>М.4.2</w:t>
      </w:r>
      <w:r w:rsidR="00176427" w:rsidRPr="0095500E">
        <w:rPr>
          <w:rFonts w:ascii="Times New Roman" w:hAnsi="Times New Roman" w:cs="Times New Roman"/>
          <w:b/>
          <w:bCs/>
          <w:sz w:val="24"/>
          <w:szCs w:val="24"/>
        </w:rPr>
        <w:t xml:space="preserve"> «Интерактивные методы обучения»</w:t>
      </w:r>
    </w:p>
    <w:p w:rsidR="00176427" w:rsidRDefault="00F2205A" w:rsidP="00782A25">
      <w:pPr>
        <w:tabs>
          <w:tab w:val="left" w:pos="0"/>
          <w:tab w:val="left" w:pos="756"/>
          <w:tab w:val="left" w:pos="10065"/>
        </w:tabs>
        <w:spacing w:after="0" w:line="240" w:lineRule="auto"/>
        <w:ind w:right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Разработчики</w:t>
      </w:r>
      <w:r w:rsidR="00176427" w:rsidRPr="0095500E">
        <w:rPr>
          <w:rFonts w:ascii="Times New Roman" w:hAnsi="Times New Roman" w:cs="Times New Roman"/>
          <w:bCs/>
          <w:sz w:val="24"/>
          <w:szCs w:val="24"/>
        </w:rPr>
        <w:t xml:space="preserve">: Новикова Л.И., заведующий кафедрой русского языка и культуры речи, </w:t>
      </w:r>
      <w:proofErr w:type="spellStart"/>
      <w:r w:rsidR="00176427" w:rsidRPr="0095500E">
        <w:rPr>
          <w:rFonts w:ascii="Times New Roman" w:hAnsi="Times New Roman" w:cs="Times New Roman"/>
          <w:bCs/>
          <w:sz w:val="24"/>
          <w:szCs w:val="24"/>
        </w:rPr>
        <w:t>д.пед.н</w:t>
      </w:r>
      <w:proofErr w:type="spellEnd"/>
      <w:r w:rsidR="00176427" w:rsidRPr="0095500E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Start"/>
      <w:r w:rsidR="00176427" w:rsidRPr="0095500E">
        <w:rPr>
          <w:rFonts w:ascii="Times New Roman" w:hAnsi="Times New Roman" w:cs="Times New Roman"/>
          <w:bCs/>
          <w:sz w:val="24"/>
          <w:szCs w:val="24"/>
        </w:rPr>
        <w:t xml:space="preserve">доцент;  </w:t>
      </w:r>
      <w:proofErr w:type="spellStart"/>
      <w:r w:rsidR="00176427" w:rsidRPr="0095500E">
        <w:rPr>
          <w:rFonts w:ascii="Times New Roman" w:hAnsi="Times New Roman" w:cs="Times New Roman"/>
          <w:sz w:val="24"/>
          <w:szCs w:val="24"/>
        </w:rPr>
        <w:t>Швандерова</w:t>
      </w:r>
      <w:proofErr w:type="spellEnd"/>
      <w:proofErr w:type="gramEnd"/>
      <w:r w:rsidR="00176427" w:rsidRPr="0095500E">
        <w:rPr>
          <w:rFonts w:ascii="Times New Roman" w:hAnsi="Times New Roman" w:cs="Times New Roman"/>
          <w:sz w:val="24"/>
          <w:szCs w:val="24"/>
        </w:rPr>
        <w:t xml:space="preserve"> Алла Робертовна, </w:t>
      </w:r>
      <w:proofErr w:type="spellStart"/>
      <w:r w:rsidR="00176427" w:rsidRPr="0095500E">
        <w:rPr>
          <w:rFonts w:ascii="Times New Roman" w:hAnsi="Times New Roman" w:cs="Times New Roman"/>
          <w:sz w:val="24"/>
          <w:szCs w:val="24"/>
        </w:rPr>
        <w:t>к.соц.н</w:t>
      </w:r>
      <w:proofErr w:type="spellEnd"/>
      <w:r w:rsidR="00176427" w:rsidRPr="0095500E">
        <w:rPr>
          <w:rFonts w:ascii="Times New Roman" w:hAnsi="Times New Roman" w:cs="Times New Roman"/>
          <w:sz w:val="24"/>
          <w:szCs w:val="24"/>
        </w:rPr>
        <w:t>., доцент кафедры</w:t>
      </w:r>
    </w:p>
    <w:p w:rsidR="00F2205A" w:rsidRPr="0095500E" w:rsidRDefault="00F2205A" w:rsidP="00F2205A">
      <w:pPr>
        <w:tabs>
          <w:tab w:val="left" w:pos="0"/>
          <w:tab w:val="left" w:pos="756"/>
          <w:tab w:val="left" w:pos="10065"/>
        </w:tabs>
        <w:spacing w:after="0" w:line="240" w:lineRule="auto"/>
        <w:ind w:right="2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6833"/>
      </w:tblGrid>
      <w:tr w:rsidR="00176427" w:rsidRPr="0095500E" w:rsidTr="0088175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782A25">
            <w:pPr>
              <w:tabs>
                <w:tab w:val="left" w:pos="0"/>
                <w:tab w:val="left" w:pos="100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Дисциплина усиливает педагогическую подготовку обучающихся, формируя навыки применения современных интерактивных методов обучения.</w:t>
            </w:r>
          </w:p>
        </w:tc>
      </w:tr>
      <w:tr w:rsidR="00176427" w:rsidRPr="0095500E" w:rsidTr="0088175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77503A" w:rsidP="00782A25">
            <w:pPr>
              <w:tabs>
                <w:tab w:val="left" w:pos="0"/>
                <w:tab w:val="left" w:pos="100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Дисциплина  относится к факультативным дисциплинам ОПОП</w:t>
            </w:r>
          </w:p>
        </w:tc>
      </w:tr>
      <w:tr w:rsidR="00176427" w:rsidRPr="0095500E" w:rsidTr="0088175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Компетенции,  формируемые в результате освоения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782A25">
            <w:pPr>
              <w:tabs>
                <w:tab w:val="left" w:pos="0"/>
                <w:tab w:val="left" w:pos="100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AF60D9" w:rsidRPr="00955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427" w:rsidRPr="0095500E" w:rsidTr="0088175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782A25">
            <w:pPr>
              <w:tabs>
                <w:tab w:val="left" w:pos="10065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</w:t>
            </w:r>
            <w:proofErr w:type="gram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о  методе</w:t>
            </w:r>
            <w:proofErr w:type="gram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и приеме обучения. Сходство и различие понятий «метод» и «прием». </w:t>
            </w:r>
          </w:p>
          <w:p w:rsidR="00176427" w:rsidRPr="0095500E" w:rsidRDefault="00176427" w:rsidP="00782A25">
            <w:pPr>
              <w:tabs>
                <w:tab w:val="left" w:pos="10065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proofErr w:type="gram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Классификации  методов</w:t>
            </w:r>
            <w:proofErr w:type="gram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науке. </w:t>
            </w:r>
            <w:proofErr w:type="gram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Пассивные,  активные</w:t>
            </w:r>
            <w:proofErr w:type="gram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и интерактивные методы обучения. История возникновения </w:t>
            </w:r>
            <w:proofErr w:type="gram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интерактивных  методов</w:t>
            </w:r>
            <w:proofErr w:type="gram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 </w:t>
            </w:r>
          </w:p>
          <w:p w:rsidR="00176427" w:rsidRPr="0095500E" w:rsidRDefault="00176427" w:rsidP="00782A25">
            <w:pPr>
              <w:tabs>
                <w:tab w:val="left" w:pos="10065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Тема 3. Актуальные методы </w:t>
            </w:r>
            <w:proofErr w:type="gram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проблемного  обучения</w:t>
            </w:r>
            <w:proofErr w:type="gram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. Лекция как словесный метод обучения. Возможности лекции как интерактивного метода обучения студентов. Проблемная лекция, лекция с запланированными </w:t>
            </w:r>
            <w:proofErr w:type="gram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ошибками,  лекция</w:t>
            </w:r>
            <w:proofErr w:type="gram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-дискуссия.</w:t>
            </w:r>
          </w:p>
          <w:p w:rsidR="00176427" w:rsidRPr="0095500E" w:rsidRDefault="00176427" w:rsidP="00782A25">
            <w:pPr>
              <w:tabs>
                <w:tab w:val="left" w:pos="10065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4. Методы групповой работы. Использование игровых методов в процессе обучения студентов. Проведение студенческой конференции с использованием интерактивных методов.</w:t>
            </w:r>
          </w:p>
          <w:p w:rsidR="00176427" w:rsidRPr="0095500E" w:rsidRDefault="00176427" w:rsidP="00782A25">
            <w:pPr>
              <w:tabs>
                <w:tab w:val="left" w:pos="10065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Тема 5. Кейс-метод </w:t>
            </w:r>
            <w:proofErr w:type="gram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и  метод</w:t>
            </w:r>
            <w:proofErr w:type="gram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проблемного обучения. </w:t>
            </w:r>
            <w:proofErr w:type="gram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Сходство  и</w:t>
            </w:r>
            <w:proofErr w:type="gram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различия. Составление кейсов. Специфика использования кейсов на занятиях.</w:t>
            </w:r>
          </w:p>
          <w:p w:rsidR="00176427" w:rsidRPr="0095500E" w:rsidRDefault="00176427" w:rsidP="00782A25">
            <w:pPr>
              <w:tabs>
                <w:tab w:val="left" w:pos="10065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gram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Метод  «</w:t>
            </w:r>
            <w:proofErr w:type="gram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штурм». </w:t>
            </w:r>
          </w:p>
          <w:p w:rsidR="00176427" w:rsidRPr="0095500E" w:rsidRDefault="00176427" w:rsidP="00782A25">
            <w:pPr>
              <w:tabs>
                <w:tab w:val="left" w:pos="10065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Тема 7. Дискуссия как интерактивный метод обучения. Особенности организации дискуссии на занятии.</w:t>
            </w:r>
          </w:p>
          <w:p w:rsidR="00176427" w:rsidRPr="0095500E" w:rsidRDefault="00176427" w:rsidP="00782A25">
            <w:pPr>
              <w:tabs>
                <w:tab w:val="left" w:pos="10065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Тема 8. Методы организации самостоятельной работы студентов. </w:t>
            </w:r>
            <w:proofErr w:type="gram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Метод  проектов</w:t>
            </w:r>
            <w:proofErr w:type="gram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,  его  особенности. </w:t>
            </w:r>
            <w:proofErr w:type="spell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 как интерактивный метод обучения. </w:t>
            </w:r>
          </w:p>
          <w:p w:rsidR="00176427" w:rsidRPr="0095500E" w:rsidRDefault="00176427" w:rsidP="00782A25">
            <w:pPr>
              <w:tabs>
                <w:tab w:val="left" w:pos="10065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Тема 9. Методы систематизации мышления, интерактивной подачи информации: методы  алгоритмизации,  составление компакт-блоков, интеллект-карт, </w:t>
            </w:r>
            <w:proofErr w:type="spellStart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427" w:rsidRPr="0095500E" w:rsidTr="0088175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955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782A25">
            <w:pPr>
              <w:tabs>
                <w:tab w:val="left" w:pos="0"/>
                <w:tab w:val="left" w:pos="100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1 зачетная  единица (36 часов)</w:t>
            </w:r>
          </w:p>
        </w:tc>
      </w:tr>
      <w:tr w:rsidR="00176427" w:rsidRPr="0095500E" w:rsidTr="0088175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176427" w:rsidRPr="0095500E" w:rsidRDefault="00176427" w:rsidP="00F2205A">
      <w:pPr>
        <w:tabs>
          <w:tab w:val="left" w:pos="0"/>
          <w:tab w:val="left" w:pos="10065"/>
        </w:tabs>
        <w:spacing w:after="0" w:line="240" w:lineRule="auto"/>
        <w:ind w:right="297"/>
        <w:contextualSpacing/>
        <w:rPr>
          <w:rFonts w:ascii="Times New Roman" w:hAnsi="Times New Roman" w:cs="Times New Roman"/>
          <w:sz w:val="24"/>
          <w:szCs w:val="24"/>
        </w:rPr>
      </w:pPr>
    </w:p>
    <w:p w:rsidR="00022D5F" w:rsidRPr="0095500E" w:rsidRDefault="00022D5F" w:rsidP="00F2205A">
      <w:pPr>
        <w:tabs>
          <w:tab w:val="left" w:pos="0"/>
          <w:tab w:val="left" w:pos="756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427" w:rsidRPr="0095500E" w:rsidRDefault="00176427" w:rsidP="00F2205A">
      <w:pPr>
        <w:tabs>
          <w:tab w:val="left" w:pos="0"/>
          <w:tab w:val="left" w:pos="756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176427" w:rsidRPr="0095500E" w:rsidRDefault="00022D5F" w:rsidP="00F2205A">
      <w:pPr>
        <w:tabs>
          <w:tab w:val="left" w:pos="0"/>
          <w:tab w:val="left" w:pos="756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sz w:val="24"/>
          <w:szCs w:val="24"/>
        </w:rPr>
        <w:t>М.4</w:t>
      </w:r>
      <w:r w:rsidR="00176427" w:rsidRPr="0095500E">
        <w:rPr>
          <w:rFonts w:ascii="Times New Roman" w:hAnsi="Times New Roman" w:cs="Times New Roman"/>
          <w:b/>
          <w:bCs/>
          <w:sz w:val="24"/>
          <w:szCs w:val="24"/>
        </w:rPr>
        <w:t xml:space="preserve">.3 «Использование электронной </w:t>
      </w:r>
    </w:p>
    <w:p w:rsidR="00176427" w:rsidRPr="0095500E" w:rsidRDefault="00176427" w:rsidP="00F2205A">
      <w:pPr>
        <w:tabs>
          <w:tab w:val="left" w:pos="0"/>
          <w:tab w:val="left" w:pos="756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информационно-образовательной среды РГУП»</w:t>
      </w:r>
    </w:p>
    <w:p w:rsidR="00176427" w:rsidRDefault="00F2205A" w:rsidP="00F2205A">
      <w:pPr>
        <w:tabs>
          <w:tab w:val="left" w:pos="0"/>
          <w:tab w:val="left" w:pos="756"/>
          <w:tab w:val="left" w:pos="10065"/>
        </w:tabs>
        <w:spacing w:after="0" w:line="240" w:lineRule="auto"/>
        <w:ind w:right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Разработчики</w:t>
      </w:r>
      <w:r w:rsidR="00176427" w:rsidRPr="0095500E">
        <w:rPr>
          <w:rFonts w:ascii="Times New Roman" w:hAnsi="Times New Roman" w:cs="Times New Roman"/>
          <w:bCs/>
          <w:sz w:val="24"/>
          <w:szCs w:val="24"/>
        </w:rPr>
        <w:t xml:space="preserve">: Казакова Т.В., старший преподаватель кафедры конституционного права, </w:t>
      </w:r>
      <w:proofErr w:type="spellStart"/>
      <w:r w:rsidR="00176427" w:rsidRPr="0095500E">
        <w:rPr>
          <w:rFonts w:ascii="Times New Roman" w:hAnsi="Times New Roman" w:cs="Times New Roman"/>
          <w:bCs/>
          <w:sz w:val="24"/>
          <w:szCs w:val="24"/>
        </w:rPr>
        <w:t>Камнева</w:t>
      </w:r>
      <w:proofErr w:type="spellEnd"/>
      <w:r w:rsidR="00176427" w:rsidRPr="0095500E">
        <w:rPr>
          <w:rFonts w:ascii="Times New Roman" w:hAnsi="Times New Roman" w:cs="Times New Roman"/>
          <w:bCs/>
          <w:sz w:val="24"/>
          <w:szCs w:val="24"/>
        </w:rPr>
        <w:t xml:space="preserve"> Ю.Ю., начальник информационно-аналитического отдела УМУ; </w:t>
      </w:r>
      <w:r w:rsidR="00176427" w:rsidRPr="0095500E">
        <w:rPr>
          <w:rFonts w:ascii="Times New Roman" w:hAnsi="Times New Roman" w:cs="Times New Roman"/>
          <w:sz w:val="24"/>
          <w:szCs w:val="24"/>
        </w:rPr>
        <w:t xml:space="preserve">Голуб Владимир Витальевич, </w:t>
      </w:r>
      <w:proofErr w:type="spellStart"/>
      <w:r w:rsidR="00176427" w:rsidRPr="0095500E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="00176427" w:rsidRPr="0095500E">
        <w:rPr>
          <w:rFonts w:ascii="Times New Roman" w:hAnsi="Times New Roman" w:cs="Times New Roman"/>
          <w:sz w:val="24"/>
          <w:szCs w:val="24"/>
        </w:rPr>
        <w:t>., доцент, доцент кафедры</w:t>
      </w:r>
    </w:p>
    <w:p w:rsidR="00F2205A" w:rsidRPr="0095500E" w:rsidRDefault="00F2205A" w:rsidP="00F2205A">
      <w:pPr>
        <w:tabs>
          <w:tab w:val="left" w:pos="0"/>
          <w:tab w:val="left" w:pos="756"/>
          <w:tab w:val="left" w:pos="10065"/>
        </w:tabs>
        <w:spacing w:after="0" w:line="240" w:lineRule="auto"/>
        <w:ind w:right="2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6977"/>
      </w:tblGrid>
      <w:tr w:rsidR="00176427" w:rsidRPr="0095500E" w:rsidTr="00F2205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782A25">
            <w:pPr>
              <w:tabs>
                <w:tab w:val="left" w:pos="0"/>
                <w:tab w:val="left" w:pos="10065"/>
              </w:tabs>
              <w:spacing w:after="0" w:line="240" w:lineRule="auto"/>
              <w:ind w:firstLine="2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 дисциплины</w:t>
            </w:r>
            <w:proofErr w:type="gramEnd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направлено на :</w:t>
            </w:r>
          </w:p>
          <w:p w:rsidR="00176427" w:rsidRPr="0095500E" w:rsidRDefault="00176427" w:rsidP="00782A25">
            <w:pPr>
              <w:tabs>
                <w:tab w:val="left" w:pos="0"/>
                <w:tab w:val="left" w:pos="10065"/>
              </w:tabs>
              <w:spacing w:after="0" w:line="240" w:lineRule="auto"/>
              <w:ind w:firstLine="2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 знаний о современных информационных ресурсах и особенностях их использования в процессе освоения знаний, выработки профессиональных навыков и умений, обеспечение формирования у обучающихся способности ориентироваться в информационно-библиотечном пространстве, формированием готовности использовать навыки работы с литературой в учебной, научной и профессиональной деятельности; знаний о способах и приемах работы с разными источниками информации, о методике поиска информации, умения работать с различными источниками информации, компьютерными сетями, современными профессиональными базами данных, информационным справочными и поисковыми системами, чтобы  целенаправленно формировать у себя профессионально-важные качества. </w:t>
            </w:r>
          </w:p>
        </w:tc>
      </w:tr>
      <w:tr w:rsidR="00176427" w:rsidRPr="0095500E" w:rsidTr="00F2205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77503A" w:rsidP="00782A25">
            <w:pPr>
              <w:tabs>
                <w:tab w:val="left" w:pos="0"/>
                <w:tab w:val="left" w:pos="100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Дисциплина  относится к факультативным дисциплинам ОПОП</w:t>
            </w:r>
          </w:p>
        </w:tc>
      </w:tr>
      <w:tr w:rsidR="00176427" w:rsidRPr="0095500E" w:rsidTr="00F2205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Компетенции,  формируемые в результате освоения дисциплины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AF60D9" w:rsidP="00782A25">
            <w:pPr>
              <w:tabs>
                <w:tab w:val="left" w:pos="0"/>
                <w:tab w:val="left" w:pos="100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УК-4, ПК-1</w:t>
            </w:r>
          </w:p>
        </w:tc>
      </w:tr>
      <w:tr w:rsidR="00176427" w:rsidRPr="0095500E" w:rsidTr="00F2205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782A25">
            <w:pPr>
              <w:pStyle w:val="ConsPlusNormal"/>
              <w:ind w:firstLine="2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500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Тема1.Электронно-информационная образовательная среда (ЭИОС). Назначение, цели и задачи ЭИОС. ЭИОС, как средство обучения и взаимодействия.  Структура ЭИОС. Личный кабинет </w:t>
            </w:r>
            <w:proofErr w:type="gramStart"/>
            <w:r w:rsidRPr="0095500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обучающегося  в</w:t>
            </w:r>
            <w:proofErr w:type="gramEnd"/>
            <w:r w:rsidRPr="0095500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СЭО Фемида, портфолио обучающегося. Автоматизированная система управления высшим учебным заведением на базе 1С. Официальные сообщества Университета в социальных сетях. Официальный сайт Университета. Порядок получения доступа к ресурсам ЭИОС. Тенденции развития ЭИОС.</w:t>
            </w:r>
          </w:p>
          <w:p w:rsidR="00176427" w:rsidRPr="0095500E" w:rsidRDefault="00176427" w:rsidP="00782A25">
            <w:pPr>
              <w:tabs>
                <w:tab w:val="left" w:pos="0"/>
                <w:tab w:val="left" w:pos="10065"/>
              </w:tabs>
              <w:spacing w:after="0" w:line="240" w:lineRule="auto"/>
              <w:ind w:firstLine="2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Работа с электронными библиотечными системами. Работа с электронным каталогом. Справочно-информационный фонд библиотеки. Информационно-образовательный портал Университета.</w:t>
            </w:r>
          </w:p>
          <w:p w:rsidR="00176427" w:rsidRPr="0095500E" w:rsidRDefault="00176427" w:rsidP="00782A25">
            <w:pPr>
              <w:tabs>
                <w:tab w:val="left" w:pos="0"/>
                <w:tab w:val="left" w:pos="10065"/>
              </w:tabs>
              <w:spacing w:after="0" w:line="240" w:lineRule="auto"/>
              <w:ind w:firstLine="2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proofErr w:type="gramStart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3.Научно</w:t>
            </w:r>
            <w:proofErr w:type="gramEnd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-практическая студенческая работа. Подготовка научно-</w:t>
            </w:r>
            <w:proofErr w:type="gramStart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 студенческих</w:t>
            </w:r>
            <w:proofErr w:type="gramEnd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работ. Общие требования и правила поиска и отбора литературы, составление библиографических списков к рефератам, </w:t>
            </w:r>
            <w:proofErr w:type="gramStart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докладам,  выпускным</w:t>
            </w:r>
            <w:proofErr w:type="gramEnd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квалификационным работам. Методика библиографического оформления научной работы. Модуль «Квалификационные работы» на базе автоматизированной интегрированной библиотечной системы (АИБС) «</w:t>
            </w:r>
            <w:proofErr w:type="spellStart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МегаПро</w:t>
            </w:r>
            <w:proofErr w:type="spellEnd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». Программная система «</w:t>
            </w:r>
            <w:proofErr w:type="spellStart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>Антиплагиат.ВУЗ</w:t>
            </w:r>
            <w:proofErr w:type="spellEnd"/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Изучение современных школ и направлений. </w:t>
            </w:r>
          </w:p>
        </w:tc>
      </w:tr>
      <w:tr w:rsidR="00176427" w:rsidRPr="0095500E" w:rsidTr="00F2205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1 зачетная  единица </w:t>
            </w: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</w:tr>
      <w:tr w:rsidR="00176427" w:rsidRPr="0095500E" w:rsidTr="00F2205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7" w:rsidRPr="0095500E" w:rsidRDefault="00176427" w:rsidP="00F2205A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176427" w:rsidRPr="0095500E" w:rsidRDefault="00176427" w:rsidP="00F2205A">
      <w:pPr>
        <w:pStyle w:val="101"/>
        <w:shd w:val="clear" w:color="auto" w:fill="auto"/>
        <w:tabs>
          <w:tab w:val="left" w:pos="0"/>
        </w:tabs>
        <w:spacing w:before="0" w:after="0" w:line="240" w:lineRule="auto"/>
        <w:ind w:right="297"/>
        <w:jc w:val="left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sectPr w:rsidR="00176427" w:rsidRPr="0095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FFFFF83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2342"/>
        </w:tabs>
        <w:ind w:left="113" w:hanging="56"/>
      </w:pPr>
      <w:rPr>
        <w:rFonts w:hint="default"/>
        <w:b w:val="0"/>
        <w:color w:val="000000"/>
      </w:rPr>
    </w:lvl>
  </w:abstractNum>
  <w:abstractNum w:abstractNumId="2" w15:restartNumberingAfterBreak="0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346B3D09"/>
    <w:multiLevelType w:val="multilevel"/>
    <w:tmpl w:val="346B3D09"/>
    <w:lvl w:ilvl="0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6524"/>
    <w:multiLevelType w:val="multilevel"/>
    <w:tmpl w:val="44A3652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F954EE"/>
    <w:multiLevelType w:val="multilevel"/>
    <w:tmpl w:val="6CF95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9"/>
    <w:rsid w:val="00022D5F"/>
    <w:rsid w:val="00037244"/>
    <w:rsid w:val="00061209"/>
    <w:rsid w:val="00072F45"/>
    <w:rsid w:val="000804A6"/>
    <w:rsid w:val="00092967"/>
    <w:rsid w:val="000D50CE"/>
    <w:rsid w:val="00141369"/>
    <w:rsid w:val="00155F01"/>
    <w:rsid w:val="00176427"/>
    <w:rsid w:val="001A73F2"/>
    <w:rsid w:val="001B4244"/>
    <w:rsid w:val="00247984"/>
    <w:rsid w:val="002B4A88"/>
    <w:rsid w:val="003171E8"/>
    <w:rsid w:val="003710B9"/>
    <w:rsid w:val="00393AEC"/>
    <w:rsid w:val="003B5720"/>
    <w:rsid w:val="003B6278"/>
    <w:rsid w:val="003E7102"/>
    <w:rsid w:val="00412EC6"/>
    <w:rsid w:val="004A2F76"/>
    <w:rsid w:val="005063BE"/>
    <w:rsid w:val="00506E3C"/>
    <w:rsid w:val="0051064B"/>
    <w:rsid w:val="00512F4A"/>
    <w:rsid w:val="00534E57"/>
    <w:rsid w:val="00560CFC"/>
    <w:rsid w:val="006506EF"/>
    <w:rsid w:val="0066237B"/>
    <w:rsid w:val="0072127D"/>
    <w:rsid w:val="0077503A"/>
    <w:rsid w:val="00782A25"/>
    <w:rsid w:val="007A3B66"/>
    <w:rsid w:val="007A5857"/>
    <w:rsid w:val="00807746"/>
    <w:rsid w:val="00881751"/>
    <w:rsid w:val="00893182"/>
    <w:rsid w:val="009363D0"/>
    <w:rsid w:val="00946FA5"/>
    <w:rsid w:val="0095500E"/>
    <w:rsid w:val="00981354"/>
    <w:rsid w:val="009910BA"/>
    <w:rsid w:val="009A0900"/>
    <w:rsid w:val="009E201F"/>
    <w:rsid w:val="00AA0FB9"/>
    <w:rsid w:val="00AB175D"/>
    <w:rsid w:val="00AD1924"/>
    <w:rsid w:val="00AD29A3"/>
    <w:rsid w:val="00AE17CE"/>
    <w:rsid w:val="00AF60D9"/>
    <w:rsid w:val="00B2012C"/>
    <w:rsid w:val="00B240BF"/>
    <w:rsid w:val="00B768AD"/>
    <w:rsid w:val="00BF56C5"/>
    <w:rsid w:val="00C01C8B"/>
    <w:rsid w:val="00C2763B"/>
    <w:rsid w:val="00CE5998"/>
    <w:rsid w:val="00D7731B"/>
    <w:rsid w:val="00DC024B"/>
    <w:rsid w:val="00DF76B2"/>
    <w:rsid w:val="00E309AD"/>
    <w:rsid w:val="00EF554C"/>
    <w:rsid w:val="00F029B7"/>
    <w:rsid w:val="00F2205A"/>
    <w:rsid w:val="00F71B5E"/>
    <w:rsid w:val="00F95872"/>
    <w:rsid w:val="00FD17A1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C2EF"/>
  <w15:docId w15:val="{0C8F21AE-B79A-41C6-B450-E351D022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76427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176427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17642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176427"/>
    <w:pPr>
      <w:keepNext/>
      <w:widowControl w:val="0"/>
      <w:spacing w:after="0" w:line="240" w:lineRule="auto"/>
      <w:outlineLvl w:val="3"/>
    </w:pPr>
    <w:rPr>
      <w:rFonts w:ascii="Calibri" w:eastAsia="Calibri" w:hAnsi="Calibri" w:cs="Times New Roman"/>
      <w:b/>
      <w:bCs/>
      <w:sz w:val="20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17642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Calibri" w:eastAsia="Calibri" w:hAnsi="Calibri" w:cs="Times New Roman"/>
      <w:b/>
      <w:bCs/>
      <w:szCs w:val="21"/>
      <w:lang w:eastAsia="ru-RU"/>
    </w:rPr>
  </w:style>
  <w:style w:type="paragraph" w:styleId="6">
    <w:name w:val="heading 6"/>
    <w:basedOn w:val="a1"/>
    <w:next w:val="a1"/>
    <w:link w:val="60"/>
    <w:qFormat/>
    <w:rsid w:val="0017642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Calibri" w:eastAsia="Calibri" w:hAnsi="Calibri" w:cs="Times New Roman"/>
      <w:b/>
      <w:bCs/>
      <w:sz w:val="24"/>
      <w:szCs w:val="2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7642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176427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17642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76427"/>
    <w:rPr>
      <w:rFonts w:ascii="Calibri" w:eastAsia="Calibri" w:hAnsi="Calibri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76427"/>
    <w:rPr>
      <w:rFonts w:ascii="Calibri" w:eastAsia="Calibri" w:hAnsi="Calibri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176427"/>
    <w:rPr>
      <w:rFonts w:ascii="Calibri" w:eastAsia="Calibri" w:hAnsi="Calibri" w:cs="Times New Roman"/>
      <w:b/>
      <w:bCs/>
      <w:sz w:val="24"/>
      <w:szCs w:val="21"/>
      <w:lang w:eastAsia="ru-RU"/>
    </w:rPr>
  </w:style>
  <w:style w:type="character" w:styleId="a5">
    <w:name w:val="footnote reference"/>
    <w:rsid w:val="00176427"/>
    <w:rPr>
      <w:vertAlign w:val="superscript"/>
    </w:rPr>
  </w:style>
  <w:style w:type="character" w:styleId="a6">
    <w:name w:val="Strong"/>
    <w:uiPriority w:val="22"/>
    <w:qFormat/>
    <w:rsid w:val="00176427"/>
    <w:rPr>
      <w:b/>
      <w:bCs/>
    </w:rPr>
  </w:style>
  <w:style w:type="character" w:styleId="a7">
    <w:name w:val="Hyperlink"/>
    <w:uiPriority w:val="99"/>
    <w:rsid w:val="00176427"/>
    <w:rPr>
      <w:color w:val="0000FF"/>
      <w:u w:val="single"/>
    </w:rPr>
  </w:style>
  <w:style w:type="character" w:styleId="a8">
    <w:name w:val="page number"/>
    <w:rsid w:val="00176427"/>
    <w:rPr>
      <w:sz w:val="20"/>
    </w:rPr>
  </w:style>
  <w:style w:type="character" w:customStyle="1" w:styleId="FontStyle11">
    <w:name w:val="Font Style11"/>
    <w:uiPriority w:val="99"/>
    <w:rsid w:val="00176427"/>
    <w:rPr>
      <w:rFonts w:ascii="Times New Roman" w:hAnsi="Times New Roman" w:cs="Times New Roman"/>
      <w:sz w:val="26"/>
      <w:szCs w:val="26"/>
    </w:rPr>
  </w:style>
  <w:style w:type="character" w:customStyle="1" w:styleId="ft63">
    <w:name w:val="ft63"/>
    <w:basedOn w:val="a2"/>
    <w:rsid w:val="00176427"/>
  </w:style>
  <w:style w:type="character" w:customStyle="1" w:styleId="ft101">
    <w:name w:val="ft101"/>
    <w:basedOn w:val="a2"/>
    <w:rsid w:val="00176427"/>
  </w:style>
  <w:style w:type="character" w:customStyle="1" w:styleId="31">
    <w:name w:val="Основной текст 3 Знак"/>
    <w:link w:val="32"/>
    <w:rsid w:val="00176427"/>
    <w:rPr>
      <w:sz w:val="16"/>
      <w:szCs w:val="16"/>
    </w:rPr>
  </w:style>
  <w:style w:type="character" w:customStyle="1" w:styleId="ft2789">
    <w:name w:val="ft2789"/>
    <w:basedOn w:val="a2"/>
    <w:rsid w:val="00176427"/>
  </w:style>
  <w:style w:type="character" w:customStyle="1" w:styleId="a9">
    <w:name w:val="Цветовое выделение"/>
    <w:uiPriority w:val="99"/>
    <w:rsid w:val="00176427"/>
    <w:rPr>
      <w:b/>
      <w:bCs/>
      <w:color w:val="26282F"/>
      <w:sz w:val="26"/>
      <w:szCs w:val="26"/>
    </w:rPr>
  </w:style>
  <w:style w:type="character" w:customStyle="1" w:styleId="FontStyle94">
    <w:name w:val="Font Style94"/>
    <w:rsid w:val="00176427"/>
    <w:rPr>
      <w:rFonts w:ascii="Times New Roman" w:hAnsi="Times New Roman"/>
      <w:b/>
      <w:sz w:val="14"/>
    </w:rPr>
  </w:style>
  <w:style w:type="character" w:customStyle="1" w:styleId="aa">
    <w:name w:val="Основной текст Знак"/>
    <w:link w:val="ab"/>
    <w:rsid w:val="00176427"/>
    <w:rPr>
      <w:sz w:val="24"/>
      <w:szCs w:val="24"/>
    </w:rPr>
  </w:style>
  <w:style w:type="character" w:customStyle="1" w:styleId="wmi-callto">
    <w:name w:val="wmi-callto"/>
    <w:basedOn w:val="a2"/>
    <w:rsid w:val="00176427"/>
  </w:style>
  <w:style w:type="character" w:customStyle="1" w:styleId="11">
    <w:name w:val="Заголовок Знак1"/>
    <w:link w:val="ac"/>
    <w:uiPriority w:val="10"/>
    <w:rsid w:val="00176427"/>
    <w:rPr>
      <w:b/>
      <w:bCs/>
      <w:color w:val="000000"/>
      <w:sz w:val="24"/>
      <w:szCs w:val="31"/>
    </w:rPr>
  </w:style>
  <w:style w:type="character" w:customStyle="1" w:styleId="ft1887">
    <w:name w:val="ft1887"/>
    <w:basedOn w:val="a2"/>
    <w:rsid w:val="00176427"/>
  </w:style>
  <w:style w:type="character" w:customStyle="1" w:styleId="ft2766">
    <w:name w:val="ft2766"/>
    <w:basedOn w:val="a2"/>
    <w:rsid w:val="00176427"/>
  </w:style>
  <w:style w:type="character" w:customStyle="1" w:styleId="33">
    <w:name w:val="Основной текст с отступом 3 Знак"/>
    <w:link w:val="34"/>
    <w:rsid w:val="00176427"/>
    <w:rPr>
      <w:sz w:val="16"/>
      <w:szCs w:val="16"/>
    </w:rPr>
  </w:style>
  <w:style w:type="character" w:customStyle="1" w:styleId="FontStyle90">
    <w:name w:val="Font Style90"/>
    <w:rsid w:val="00176427"/>
    <w:rPr>
      <w:rFonts w:ascii="Times New Roman" w:hAnsi="Times New Roman"/>
      <w:b/>
      <w:sz w:val="16"/>
    </w:rPr>
  </w:style>
  <w:style w:type="character" w:customStyle="1" w:styleId="definition">
    <w:name w:val="definition"/>
    <w:basedOn w:val="a2"/>
    <w:rsid w:val="00176427"/>
  </w:style>
  <w:style w:type="character" w:customStyle="1" w:styleId="ft167">
    <w:name w:val="ft167"/>
    <w:basedOn w:val="a2"/>
    <w:rsid w:val="00176427"/>
  </w:style>
  <w:style w:type="character" w:customStyle="1" w:styleId="ft2591">
    <w:name w:val="ft2591"/>
    <w:basedOn w:val="a2"/>
    <w:rsid w:val="00176427"/>
  </w:style>
  <w:style w:type="character" w:customStyle="1" w:styleId="ft2835">
    <w:name w:val="ft2835"/>
    <w:basedOn w:val="a2"/>
    <w:rsid w:val="00176427"/>
  </w:style>
  <w:style w:type="character" w:customStyle="1" w:styleId="ft1847">
    <w:name w:val="ft1847"/>
    <w:basedOn w:val="a2"/>
    <w:rsid w:val="00176427"/>
  </w:style>
  <w:style w:type="character" w:customStyle="1" w:styleId="ft2409">
    <w:name w:val="ft2409"/>
    <w:basedOn w:val="a2"/>
    <w:rsid w:val="00176427"/>
  </w:style>
  <w:style w:type="character" w:customStyle="1" w:styleId="ft1612">
    <w:name w:val="ft1612"/>
    <w:basedOn w:val="a2"/>
    <w:rsid w:val="00176427"/>
  </w:style>
  <w:style w:type="character" w:customStyle="1" w:styleId="ft1694">
    <w:name w:val="ft1694"/>
    <w:basedOn w:val="a2"/>
    <w:rsid w:val="00176427"/>
  </w:style>
  <w:style w:type="character" w:customStyle="1" w:styleId="ft2458">
    <w:name w:val="ft2458"/>
    <w:basedOn w:val="a2"/>
    <w:rsid w:val="00176427"/>
  </w:style>
  <w:style w:type="character" w:customStyle="1" w:styleId="ft1651">
    <w:name w:val="ft1651"/>
    <w:basedOn w:val="a2"/>
    <w:rsid w:val="00176427"/>
  </w:style>
  <w:style w:type="character" w:customStyle="1" w:styleId="ft1560">
    <w:name w:val="ft1560"/>
    <w:basedOn w:val="a2"/>
    <w:rsid w:val="00176427"/>
  </w:style>
  <w:style w:type="character" w:customStyle="1" w:styleId="ft2686">
    <w:name w:val="ft2686"/>
    <w:basedOn w:val="a2"/>
    <w:rsid w:val="00176427"/>
  </w:style>
  <w:style w:type="character" w:customStyle="1" w:styleId="FontStyle89">
    <w:name w:val="Font Style89"/>
    <w:rsid w:val="00176427"/>
    <w:rPr>
      <w:rFonts w:ascii="Times New Roman" w:hAnsi="Times New Roman"/>
      <w:i/>
      <w:sz w:val="14"/>
    </w:rPr>
  </w:style>
  <w:style w:type="character" w:customStyle="1" w:styleId="ad">
    <w:name w:val="Нижний колонтитул Знак"/>
    <w:link w:val="ae"/>
    <w:rsid w:val="00176427"/>
    <w:rPr>
      <w:sz w:val="24"/>
      <w:szCs w:val="24"/>
    </w:rPr>
  </w:style>
  <w:style w:type="character" w:customStyle="1" w:styleId="af">
    <w:name w:val="Основной текст с отступом Знак"/>
    <w:link w:val="a"/>
    <w:rsid w:val="00176427"/>
    <w:rPr>
      <w:rFonts w:ascii="TimesET" w:hAnsi="TimesET"/>
      <w:sz w:val="28"/>
    </w:rPr>
  </w:style>
  <w:style w:type="character" w:customStyle="1" w:styleId="21">
    <w:name w:val="Основной текст 2 Знак"/>
    <w:link w:val="22"/>
    <w:rsid w:val="00176427"/>
    <w:rPr>
      <w:sz w:val="24"/>
      <w:szCs w:val="24"/>
    </w:rPr>
  </w:style>
  <w:style w:type="character" w:customStyle="1" w:styleId="ft1742">
    <w:name w:val="ft1742"/>
    <w:basedOn w:val="a2"/>
    <w:rsid w:val="00176427"/>
  </w:style>
  <w:style w:type="character" w:customStyle="1" w:styleId="af0">
    <w:name w:val="Верхний колонтитул Знак"/>
    <w:link w:val="af1"/>
    <w:rsid w:val="00176427"/>
    <w:rPr>
      <w:sz w:val="24"/>
      <w:szCs w:val="24"/>
    </w:rPr>
  </w:style>
  <w:style w:type="character" w:customStyle="1" w:styleId="ft2497">
    <w:name w:val="ft2497"/>
    <w:basedOn w:val="a2"/>
    <w:rsid w:val="00176427"/>
  </w:style>
  <w:style w:type="character" w:customStyle="1" w:styleId="FontStyle78">
    <w:name w:val="Font Style78"/>
    <w:rsid w:val="00176427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5">
    <w:name w:val="Font Style25"/>
    <w:rsid w:val="00176427"/>
    <w:rPr>
      <w:rFonts w:ascii="Times New Roman" w:hAnsi="Times New Roman"/>
      <w:i/>
      <w:sz w:val="16"/>
    </w:rPr>
  </w:style>
  <w:style w:type="character" w:customStyle="1" w:styleId="FontStyle15">
    <w:name w:val="Font Style15"/>
    <w:rsid w:val="00176427"/>
    <w:rPr>
      <w:rFonts w:ascii="Times New Roman" w:hAnsi="Times New Roman"/>
      <w:sz w:val="16"/>
    </w:rPr>
  </w:style>
  <w:style w:type="character" w:customStyle="1" w:styleId="term">
    <w:name w:val="term"/>
    <w:basedOn w:val="a2"/>
    <w:rsid w:val="00176427"/>
  </w:style>
  <w:style w:type="character" w:customStyle="1" w:styleId="23">
    <w:name w:val="Основной текст с отступом 2 Знак"/>
    <w:link w:val="24"/>
    <w:rsid w:val="00176427"/>
    <w:rPr>
      <w:sz w:val="24"/>
      <w:szCs w:val="24"/>
    </w:rPr>
  </w:style>
  <w:style w:type="character" w:customStyle="1" w:styleId="ft2454">
    <w:name w:val="ft2454"/>
    <w:basedOn w:val="a2"/>
    <w:rsid w:val="00176427"/>
  </w:style>
  <w:style w:type="character" w:customStyle="1" w:styleId="ft2542">
    <w:name w:val="ft2542"/>
    <w:basedOn w:val="a2"/>
    <w:rsid w:val="00176427"/>
  </w:style>
  <w:style w:type="character" w:customStyle="1" w:styleId="ft2544">
    <w:name w:val="ft2544"/>
    <w:basedOn w:val="a2"/>
    <w:rsid w:val="00176427"/>
  </w:style>
  <w:style w:type="character" w:customStyle="1" w:styleId="ft2642">
    <w:name w:val="ft2642"/>
    <w:basedOn w:val="a2"/>
    <w:rsid w:val="00176427"/>
  </w:style>
  <w:style w:type="character" w:customStyle="1" w:styleId="af2">
    <w:name w:val="Текст Знак"/>
    <w:link w:val="af3"/>
    <w:rsid w:val="00176427"/>
    <w:rPr>
      <w:rFonts w:ascii="Courier New" w:hAnsi="Courier New"/>
    </w:rPr>
  </w:style>
  <w:style w:type="character" w:customStyle="1" w:styleId="ft2648">
    <w:name w:val="ft2648"/>
    <w:basedOn w:val="a2"/>
    <w:rsid w:val="00176427"/>
  </w:style>
  <w:style w:type="character" w:customStyle="1" w:styleId="ft2">
    <w:name w:val="ft2"/>
    <w:basedOn w:val="a2"/>
    <w:rsid w:val="00176427"/>
  </w:style>
  <w:style w:type="character" w:customStyle="1" w:styleId="ft2718">
    <w:name w:val="ft2718"/>
    <w:basedOn w:val="a2"/>
    <w:rsid w:val="00176427"/>
  </w:style>
  <w:style w:type="character" w:customStyle="1" w:styleId="ft1796">
    <w:name w:val="ft1796"/>
    <w:basedOn w:val="a2"/>
    <w:rsid w:val="00176427"/>
  </w:style>
  <w:style w:type="character" w:customStyle="1" w:styleId="ft2792">
    <w:name w:val="ft2792"/>
    <w:basedOn w:val="a2"/>
    <w:rsid w:val="00176427"/>
  </w:style>
  <w:style w:type="character" w:customStyle="1" w:styleId="ft1855">
    <w:name w:val="ft1855"/>
    <w:basedOn w:val="a2"/>
    <w:rsid w:val="00176427"/>
  </w:style>
  <w:style w:type="character" w:customStyle="1" w:styleId="ft1862">
    <w:name w:val="ft1862"/>
    <w:basedOn w:val="a2"/>
    <w:rsid w:val="00176427"/>
  </w:style>
  <w:style w:type="character" w:customStyle="1" w:styleId="ft1876">
    <w:name w:val="ft1876"/>
    <w:basedOn w:val="a2"/>
    <w:rsid w:val="00176427"/>
  </w:style>
  <w:style w:type="character" w:customStyle="1" w:styleId="ft1899">
    <w:name w:val="ft1899"/>
    <w:basedOn w:val="a2"/>
    <w:rsid w:val="00176427"/>
  </w:style>
  <w:style w:type="character" w:customStyle="1" w:styleId="s2">
    <w:name w:val="s2"/>
    <w:basedOn w:val="a2"/>
    <w:rsid w:val="00176427"/>
  </w:style>
  <w:style w:type="character" w:customStyle="1" w:styleId="af4">
    <w:name w:val="Сноска_"/>
    <w:link w:val="12"/>
    <w:uiPriority w:val="99"/>
    <w:locked/>
    <w:rsid w:val="00176427"/>
    <w:rPr>
      <w:b/>
      <w:bCs/>
      <w:sz w:val="18"/>
      <w:szCs w:val="18"/>
      <w:shd w:val="clear" w:color="auto" w:fill="FFFFFF"/>
    </w:rPr>
  </w:style>
  <w:style w:type="character" w:customStyle="1" w:styleId="af5">
    <w:name w:val="Сноска"/>
    <w:basedOn w:val="af4"/>
    <w:uiPriority w:val="99"/>
    <w:rsid w:val="00176427"/>
    <w:rPr>
      <w:b/>
      <w:bCs/>
      <w:sz w:val="18"/>
      <w:szCs w:val="18"/>
      <w:shd w:val="clear" w:color="auto" w:fill="FFFFFF"/>
    </w:rPr>
  </w:style>
  <w:style w:type="character" w:customStyle="1" w:styleId="search-keyword-match2">
    <w:name w:val="search-keyword-match2"/>
    <w:basedOn w:val="a2"/>
    <w:rsid w:val="00176427"/>
  </w:style>
  <w:style w:type="character" w:customStyle="1" w:styleId="search-keyword-match">
    <w:name w:val="search-keyword-match"/>
    <w:basedOn w:val="a2"/>
    <w:rsid w:val="00176427"/>
  </w:style>
  <w:style w:type="character" w:customStyle="1" w:styleId="highlight">
    <w:name w:val="highlight"/>
    <w:basedOn w:val="a2"/>
    <w:rsid w:val="00176427"/>
  </w:style>
  <w:style w:type="character" w:customStyle="1" w:styleId="ft139">
    <w:name w:val="ft139"/>
    <w:basedOn w:val="a2"/>
    <w:rsid w:val="00176427"/>
  </w:style>
  <w:style w:type="character" w:customStyle="1" w:styleId="25">
    <w:name w:val="Знак Знак2"/>
    <w:rsid w:val="0017642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small11">
    <w:name w:val="small11"/>
    <w:rsid w:val="00176427"/>
    <w:rPr>
      <w:sz w:val="16"/>
      <w:szCs w:val="16"/>
    </w:rPr>
  </w:style>
  <w:style w:type="character" w:customStyle="1" w:styleId="af6">
    <w:name w:val="Текст выноски Знак"/>
    <w:link w:val="af7"/>
    <w:rsid w:val="001764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76427"/>
  </w:style>
  <w:style w:type="character" w:customStyle="1" w:styleId="af8">
    <w:name w:val="Обычный (веб) Знак"/>
    <w:link w:val="af9"/>
    <w:uiPriority w:val="99"/>
    <w:locked/>
    <w:rsid w:val="00176427"/>
    <w:rPr>
      <w:sz w:val="24"/>
      <w:szCs w:val="24"/>
    </w:rPr>
  </w:style>
  <w:style w:type="character" w:customStyle="1" w:styleId="41">
    <w:name w:val="Заголовок №4_"/>
    <w:link w:val="42"/>
    <w:rsid w:val="00176427"/>
    <w:rPr>
      <w:b/>
      <w:bCs/>
      <w:spacing w:val="2"/>
      <w:sz w:val="21"/>
      <w:szCs w:val="21"/>
      <w:shd w:val="clear" w:color="auto" w:fill="FFFFFF"/>
    </w:rPr>
  </w:style>
  <w:style w:type="character" w:customStyle="1" w:styleId="43">
    <w:name w:val="Основной текст (4)_"/>
    <w:link w:val="44"/>
    <w:rsid w:val="00176427"/>
    <w:rPr>
      <w:i/>
      <w:iCs/>
      <w:sz w:val="21"/>
      <w:szCs w:val="21"/>
      <w:shd w:val="clear" w:color="auto" w:fill="FFFFFF"/>
    </w:rPr>
  </w:style>
  <w:style w:type="character" w:customStyle="1" w:styleId="100">
    <w:name w:val="Основной текст (10)_"/>
    <w:link w:val="101"/>
    <w:rsid w:val="00176427"/>
    <w:rPr>
      <w:i/>
      <w:iCs/>
      <w:shd w:val="clear" w:color="auto" w:fill="FFFFFF"/>
    </w:rPr>
  </w:style>
  <w:style w:type="character" w:customStyle="1" w:styleId="b-serplistiteminfodomain">
    <w:name w:val="b-serp__list_item_info_domain"/>
    <w:rsid w:val="00176427"/>
    <w:rPr>
      <w:rFonts w:cs="Times New Roman"/>
    </w:rPr>
  </w:style>
  <w:style w:type="character" w:customStyle="1" w:styleId="afa">
    <w:name w:val="Текст сноски Знак"/>
    <w:link w:val="afb"/>
    <w:rsid w:val="00176427"/>
  </w:style>
  <w:style w:type="character" w:customStyle="1" w:styleId="26">
    <w:name w:val="Знак Знак2"/>
    <w:rsid w:val="0017642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Название Знак1"/>
    <w:uiPriority w:val="10"/>
    <w:rsid w:val="0017642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s3">
    <w:name w:val="s3"/>
    <w:rsid w:val="00176427"/>
  </w:style>
  <w:style w:type="paragraph" w:styleId="34">
    <w:name w:val="Body Text Indent 3"/>
    <w:basedOn w:val="a1"/>
    <w:link w:val="33"/>
    <w:rsid w:val="00176427"/>
    <w:pPr>
      <w:widowControl w:val="0"/>
      <w:spacing w:after="120" w:line="240" w:lineRule="auto"/>
      <w:ind w:left="283" w:firstLine="400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2"/>
    <w:uiPriority w:val="99"/>
    <w:semiHidden/>
    <w:rsid w:val="00176427"/>
    <w:rPr>
      <w:sz w:val="16"/>
      <w:szCs w:val="16"/>
    </w:rPr>
  </w:style>
  <w:style w:type="paragraph" w:styleId="22">
    <w:name w:val="Body Text 2"/>
    <w:basedOn w:val="a1"/>
    <w:link w:val="21"/>
    <w:rsid w:val="00176427"/>
    <w:pPr>
      <w:widowControl w:val="0"/>
      <w:spacing w:after="120" w:line="480" w:lineRule="auto"/>
      <w:ind w:firstLine="400"/>
      <w:jc w:val="both"/>
    </w:pPr>
    <w:rPr>
      <w:sz w:val="24"/>
      <w:szCs w:val="24"/>
    </w:rPr>
  </w:style>
  <w:style w:type="character" w:customStyle="1" w:styleId="210">
    <w:name w:val="Основной текст 2 Знак1"/>
    <w:basedOn w:val="a2"/>
    <w:uiPriority w:val="99"/>
    <w:semiHidden/>
    <w:rsid w:val="00176427"/>
  </w:style>
  <w:style w:type="paragraph" w:styleId="af7">
    <w:name w:val="Balloon Text"/>
    <w:basedOn w:val="a1"/>
    <w:link w:val="af6"/>
    <w:rsid w:val="00176427"/>
    <w:pPr>
      <w:widowControl w:val="0"/>
      <w:spacing w:after="0" w:line="240" w:lineRule="auto"/>
      <w:ind w:firstLine="400"/>
      <w:jc w:val="both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uiPriority w:val="99"/>
    <w:semiHidden/>
    <w:rsid w:val="00176427"/>
    <w:rPr>
      <w:rFonts w:ascii="Segoe UI" w:hAnsi="Segoe UI" w:cs="Segoe UI"/>
      <w:sz w:val="18"/>
      <w:szCs w:val="18"/>
    </w:rPr>
  </w:style>
  <w:style w:type="paragraph" w:styleId="af3">
    <w:name w:val="Plain Text"/>
    <w:basedOn w:val="a1"/>
    <w:link w:val="af2"/>
    <w:unhideWhenUsed/>
    <w:rsid w:val="00176427"/>
    <w:pPr>
      <w:spacing w:after="0" w:line="240" w:lineRule="auto"/>
    </w:pPr>
    <w:rPr>
      <w:rFonts w:ascii="Courier New" w:hAnsi="Courier New"/>
    </w:rPr>
  </w:style>
  <w:style w:type="character" w:customStyle="1" w:styleId="15">
    <w:name w:val="Текст Знак1"/>
    <w:basedOn w:val="a2"/>
    <w:uiPriority w:val="99"/>
    <w:semiHidden/>
    <w:rsid w:val="00176427"/>
    <w:rPr>
      <w:rFonts w:ascii="Consolas" w:hAnsi="Consolas"/>
      <w:sz w:val="21"/>
      <w:szCs w:val="21"/>
    </w:rPr>
  </w:style>
  <w:style w:type="paragraph" w:styleId="ab">
    <w:name w:val="Body Text"/>
    <w:basedOn w:val="a1"/>
    <w:link w:val="aa"/>
    <w:rsid w:val="00176427"/>
    <w:pPr>
      <w:spacing w:after="120" w:line="240" w:lineRule="auto"/>
      <w:ind w:firstLine="357"/>
      <w:jc w:val="both"/>
    </w:pPr>
    <w:rPr>
      <w:sz w:val="24"/>
      <w:szCs w:val="24"/>
    </w:rPr>
  </w:style>
  <w:style w:type="character" w:customStyle="1" w:styleId="16">
    <w:name w:val="Основной текст Знак1"/>
    <w:basedOn w:val="a2"/>
    <w:uiPriority w:val="99"/>
    <w:semiHidden/>
    <w:rsid w:val="00176427"/>
  </w:style>
  <w:style w:type="paragraph" w:styleId="af1">
    <w:name w:val="header"/>
    <w:basedOn w:val="a1"/>
    <w:link w:val="af0"/>
    <w:rsid w:val="00176427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7">
    <w:name w:val="Верхний колонтитул Знак1"/>
    <w:basedOn w:val="a2"/>
    <w:uiPriority w:val="99"/>
    <w:semiHidden/>
    <w:rsid w:val="00176427"/>
  </w:style>
  <w:style w:type="paragraph" w:styleId="afb">
    <w:name w:val="footnote text"/>
    <w:basedOn w:val="a1"/>
    <w:link w:val="afa"/>
    <w:rsid w:val="00176427"/>
    <w:pPr>
      <w:spacing w:after="0" w:line="240" w:lineRule="auto"/>
    </w:pPr>
  </w:style>
  <w:style w:type="character" w:customStyle="1" w:styleId="18">
    <w:name w:val="Текст сноски Знак1"/>
    <w:basedOn w:val="a2"/>
    <w:uiPriority w:val="99"/>
    <w:semiHidden/>
    <w:rsid w:val="00176427"/>
    <w:rPr>
      <w:sz w:val="20"/>
      <w:szCs w:val="20"/>
    </w:rPr>
  </w:style>
  <w:style w:type="paragraph" w:styleId="a">
    <w:name w:val="Body Text Indent"/>
    <w:basedOn w:val="a1"/>
    <w:link w:val="af"/>
    <w:rsid w:val="00176427"/>
    <w:pPr>
      <w:numPr>
        <w:numId w:val="1"/>
      </w:numPr>
      <w:tabs>
        <w:tab w:val="left" w:pos="644"/>
      </w:tabs>
      <w:spacing w:after="0" w:line="360" w:lineRule="atLeast"/>
      <w:ind w:left="0" w:firstLine="482"/>
      <w:jc w:val="both"/>
    </w:pPr>
    <w:rPr>
      <w:rFonts w:ascii="TimesET" w:hAnsi="TimesET"/>
      <w:sz w:val="28"/>
    </w:rPr>
  </w:style>
  <w:style w:type="character" w:customStyle="1" w:styleId="19">
    <w:name w:val="Основной текст с отступом Знак1"/>
    <w:basedOn w:val="a2"/>
    <w:uiPriority w:val="99"/>
    <w:semiHidden/>
    <w:rsid w:val="00176427"/>
  </w:style>
  <w:style w:type="paragraph" w:customStyle="1" w:styleId="p4">
    <w:name w:val="p4"/>
    <w:basedOn w:val="a1"/>
    <w:rsid w:val="0017642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fc">
    <w:name w:val="List Paragraph"/>
    <w:basedOn w:val="a1"/>
    <w:uiPriority w:val="34"/>
    <w:qFormat/>
    <w:rsid w:val="0017642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afd">
    <w:name w:val="Знак Знак Знак 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e">
    <w:name w:val="Знак"/>
    <w:basedOn w:val="a1"/>
    <w:rsid w:val="00176427"/>
    <w:pPr>
      <w:tabs>
        <w:tab w:val="left" w:pos="720"/>
      </w:tabs>
      <w:spacing w:line="240" w:lineRule="exact"/>
      <w:ind w:left="720" w:hanging="720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styleId="24">
    <w:name w:val="Body Text Indent 2"/>
    <w:basedOn w:val="a1"/>
    <w:link w:val="23"/>
    <w:rsid w:val="00176427"/>
    <w:pPr>
      <w:widowControl w:val="0"/>
      <w:spacing w:after="120" w:line="480" w:lineRule="auto"/>
      <w:ind w:left="283" w:firstLine="400"/>
      <w:jc w:val="both"/>
    </w:pPr>
    <w:rPr>
      <w:sz w:val="24"/>
      <w:szCs w:val="24"/>
    </w:rPr>
  </w:style>
  <w:style w:type="character" w:customStyle="1" w:styleId="211">
    <w:name w:val="Основной текст с отступом 2 Знак1"/>
    <w:basedOn w:val="a2"/>
    <w:uiPriority w:val="99"/>
    <w:semiHidden/>
    <w:rsid w:val="00176427"/>
  </w:style>
  <w:style w:type="paragraph" w:styleId="35">
    <w:name w:val="List Bullet 3"/>
    <w:basedOn w:val="a1"/>
    <w:rsid w:val="00176427"/>
    <w:pPr>
      <w:tabs>
        <w:tab w:val="left" w:pos="708"/>
      </w:tabs>
      <w:spacing w:after="0" w:line="240" w:lineRule="auto"/>
      <w:ind w:firstLine="567"/>
    </w:pPr>
    <w:rPr>
      <w:rFonts w:ascii="Calibri" w:eastAsia="Calibri" w:hAnsi="Calibri" w:cs="Times New Roman"/>
      <w:bCs/>
      <w:i/>
      <w:iCs/>
      <w:sz w:val="28"/>
      <w:szCs w:val="28"/>
      <w:lang w:eastAsia="ru-RU"/>
    </w:rPr>
  </w:style>
  <w:style w:type="paragraph" w:customStyle="1" w:styleId="a0">
    <w:name w:val="список с точками"/>
    <w:basedOn w:val="a1"/>
    <w:rsid w:val="00176427"/>
    <w:pPr>
      <w:numPr>
        <w:numId w:val="2"/>
      </w:numPr>
      <w:tabs>
        <w:tab w:val="left" w:pos="822"/>
      </w:tabs>
      <w:spacing w:after="0" w:line="312" w:lineRule="auto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32">
    <w:name w:val="Body Text 3"/>
    <w:basedOn w:val="a1"/>
    <w:link w:val="31"/>
    <w:rsid w:val="00176427"/>
    <w:pPr>
      <w:widowControl w:val="0"/>
      <w:spacing w:after="120" w:line="240" w:lineRule="auto"/>
      <w:ind w:firstLine="400"/>
      <w:jc w:val="both"/>
    </w:pPr>
    <w:rPr>
      <w:sz w:val="16"/>
      <w:szCs w:val="16"/>
    </w:rPr>
  </w:style>
  <w:style w:type="character" w:customStyle="1" w:styleId="311">
    <w:name w:val="Основной текст 3 Знак1"/>
    <w:basedOn w:val="a2"/>
    <w:uiPriority w:val="99"/>
    <w:semiHidden/>
    <w:rsid w:val="00176427"/>
    <w:rPr>
      <w:sz w:val="16"/>
      <w:szCs w:val="16"/>
    </w:rPr>
  </w:style>
  <w:style w:type="paragraph" w:customStyle="1" w:styleId="aff">
    <w:basedOn w:val="a1"/>
    <w:next w:val="ac"/>
    <w:uiPriority w:val="10"/>
    <w:qFormat/>
    <w:rsid w:val="001764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567" w:right="-281"/>
      <w:jc w:val="center"/>
    </w:pPr>
    <w:rPr>
      <w:rFonts w:ascii="Calibri" w:eastAsia="Calibri" w:hAnsi="Calibri" w:cs="Times New Roman"/>
      <w:b/>
      <w:bCs/>
      <w:color w:val="000000"/>
      <w:sz w:val="24"/>
      <w:szCs w:val="31"/>
      <w:lang w:eastAsia="ru-RU"/>
    </w:rPr>
  </w:style>
  <w:style w:type="paragraph" w:customStyle="1" w:styleId="aff0">
    <w:name w:val="Для таблиц"/>
    <w:basedOn w:val="a1"/>
    <w:rsid w:val="0017642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e">
    <w:name w:val="footer"/>
    <w:basedOn w:val="a1"/>
    <w:link w:val="ad"/>
    <w:rsid w:val="0017642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a">
    <w:name w:val="Нижний колонтитул Знак1"/>
    <w:basedOn w:val="a2"/>
    <w:uiPriority w:val="99"/>
    <w:semiHidden/>
    <w:rsid w:val="00176427"/>
  </w:style>
  <w:style w:type="paragraph" w:customStyle="1" w:styleId="FR2">
    <w:name w:val="FR2"/>
    <w:rsid w:val="00176427"/>
    <w:pPr>
      <w:widowControl w:val="0"/>
      <w:spacing w:after="0" w:line="300" w:lineRule="auto"/>
      <w:ind w:firstLine="720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1b">
    <w:name w:val="Знак1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9">
    <w:name w:val="Normal (Web)"/>
    <w:basedOn w:val="a1"/>
    <w:link w:val="af8"/>
    <w:uiPriority w:val="99"/>
    <w:rsid w:val="00176427"/>
    <w:pPr>
      <w:tabs>
        <w:tab w:val="left" w:pos="644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1">
    <w:name w:val="Знак Знак Знак Знак Знак Знак Знак Знак Знак Знак"/>
    <w:basedOn w:val="a1"/>
    <w:rsid w:val="00176427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2">
    <w:name w:val="Знак"/>
    <w:basedOn w:val="a1"/>
    <w:rsid w:val="0017642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fortables12">
    <w:name w:val="for_tables_12"/>
    <w:basedOn w:val="a1"/>
    <w:rsid w:val="00176427"/>
    <w:pPr>
      <w:tabs>
        <w:tab w:val="left" w:pos="643"/>
      </w:tabs>
      <w:spacing w:after="0" w:line="320" w:lineRule="exac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176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rsid w:val="0017642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aaieiaie2">
    <w:name w:val="caaieiaie 2"/>
    <w:basedOn w:val="a1"/>
    <w:next w:val="a1"/>
    <w:rsid w:val="0017642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3">
    <w:name w:val="Знак Знак 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Сноска1"/>
    <w:basedOn w:val="a1"/>
    <w:link w:val="af4"/>
    <w:uiPriority w:val="99"/>
    <w:rsid w:val="00176427"/>
    <w:pPr>
      <w:shd w:val="clear" w:color="auto" w:fill="FFFFFF"/>
      <w:spacing w:after="0" w:line="226" w:lineRule="exact"/>
      <w:jc w:val="both"/>
    </w:pPr>
    <w:rPr>
      <w:b/>
      <w:bCs/>
      <w:sz w:val="18"/>
      <w:szCs w:val="18"/>
    </w:rPr>
  </w:style>
  <w:style w:type="paragraph" w:customStyle="1" w:styleId="Style16">
    <w:name w:val="Style16"/>
    <w:basedOn w:val="a1"/>
    <w:rsid w:val="00176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176427"/>
    <w:pPr>
      <w:widowControl w:val="0"/>
      <w:autoSpaceDE w:val="0"/>
      <w:autoSpaceDN w:val="0"/>
      <w:adjustRightInd w:val="0"/>
      <w:spacing w:after="0" w:line="202" w:lineRule="exact"/>
      <w:ind w:firstLine="511"/>
      <w:jc w:val="both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aff4">
    <w:name w:val="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176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5">
    <w:name w:val="Style5"/>
    <w:basedOn w:val="a1"/>
    <w:rsid w:val="00176427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Default">
    <w:name w:val="Default"/>
    <w:rsid w:val="001764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1c">
    <w:name w:val="Знак1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4">
    <w:name w:val="Style4"/>
    <w:basedOn w:val="a1"/>
    <w:rsid w:val="0017642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Title2">
    <w:name w:val="Title 2"/>
    <w:basedOn w:val="a1"/>
    <w:rsid w:val="00176427"/>
    <w:pPr>
      <w:keepNext/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Style15">
    <w:name w:val="Style15"/>
    <w:basedOn w:val="a1"/>
    <w:rsid w:val="0017642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76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ok-author">
    <w:name w:val="book-author"/>
    <w:basedOn w:val="a1"/>
    <w:rsid w:val="00176427"/>
    <w:pPr>
      <w:spacing w:after="100" w:afterAutospacing="1" w:line="240" w:lineRule="auto"/>
    </w:pPr>
    <w:rPr>
      <w:rFonts w:ascii="Tahoma" w:eastAsia="Calibri" w:hAnsi="Tahoma" w:cs="Tahoma"/>
      <w:sz w:val="29"/>
      <w:szCs w:val="29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"/>
    <w:basedOn w:val="a1"/>
    <w:rsid w:val="00176427"/>
    <w:pPr>
      <w:keepNext/>
      <w:pageBreakBefore/>
      <w:widowControl w:val="0"/>
      <w:suppressLineNumbers/>
      <w:spacing w:after="360" w:line="240" w:lineRule="auto"/>
      <w:jc w:val="center"/>
    </w:pPr>
    <w:rPr>
      <w:rFonts w:ascii="Calibri" w:eastAsia="Calibri" w:hAnsi="Calibri" w:cs="Times New Roman"/>
      <w:caps/>
      <w:sz w:val="28"/>
      <w:szCs w:val="28"/>
      <w:lang w:val="en-US"/>
    </w:rPr>
  </w:style>
  <w:style w:type="paragraph" w:customStyle="1" w:styleId="1d">
    <w:name w:val="Основной текст с отступом1"/>
    <w:basedOn w:val="a1"/>
    <w:semiHidden/>
    <w:rsid w:val="00176427"/>
    <w:pPr>
      <w:autoSpaceDE w:val="0"/>
      <w:autoSpaceDN w:val="0"/>
      <w:spacing w:after="0" w:line="24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6">
    <w:name w:val="Примечание"/>
    <w:basedOn w:val="a1"/>
    <w:rsid w:val="00176427"/>
    <w:pPr>
      <w:spacing w:after="0" w:line="240" w:lineRule="auto"/>
      <w:ind w:firstLine="567"/>
    </w:pPr>
    <w:rPr>
      <w:rFonts w:ascii="Calibri" w:eastAsia="Calibri" w:hAnsi="Calibri" w:cs="Times New Roman"/>
      <w:i/>
      <w:szCs w:val="20"/>
      <w:lang w:eastAsia="ja-JP"/>
    </w:rPr>
  </w:style>
  <w:style w:type="paragraph" w:customStyle="1" w:styleId="p6">
    <w:name w:val="p6"/>
    <w:basedOn w:val="a1"/>
    <w:rsid w:val="0017642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e">
    <w:name w:val="Основной 1 см"/>
    <w:basedOn w:val="a1"/>
    <w:rsid w:val="00176427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Style6">
    <w:name w:val="Style6"/>
    <w:basedOn w:val="a1"/>
    <w:rsid w:val="00176427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1"/>
    <w:rsid w:val="00176427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p5">
    <w:name w:val="p5"/>
    <w:basedOn w:val="a1"/>
    <w:rsid w:val="0017642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"/>
    <w:basedOn w:val="a1"/>
    <w:rsid w:val="00176427"/>
    <w:pPr>
      <w:keepNext/>
      <w:pageBreakBefore/>
      <w:widowControl w:val="0"/>
      <w:suppressLineNumbers/>
      <w:spacing w:after="360" w:line="240" w:lineRule="auto"/>
      <w:jc w:val="center"/>
    </w:pPr>
    <w:rPr>
      <w:rFonts w:ascii="Calibri" w:eastAsia="Calibri" w:hAnsi="Calibri" w:cs="Times New Roman"/>
      <w:caps/>
      <w:sz w:val="28"/>
      <w:szCs w:val="28"/>
      <w:lang w:val="en-US"/>
    </w:rPr>
  </w:style>
  <w:style w:type="paragraph" w:customStyle="1" w:styleId="tekstob">
    <w:name w:val="tekstob"/>
    <w:basedOn w:val="a1"/>
    <w:rsid w:val="0017642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Normal1">
    <w:name w:val="Normal1"/>
    <w:rsid w:val="00176427"/>
    <w:pPr>
      <w:snapToGrid w:val="0"/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1f">
    <w:name w:val="Обычный1"/>
    <w:uiPriority w:val="99"/>
    <w:rsid w:val="00176427"/>
    <w:pPr>
      <w:widowControl w:val="0"/>
      <w:spacing w:after="0" w:line="240" w:lineRule="auto"/>
    </w:pPr>
    <w:rPr>
      <w:rFonts w:ascii="Calibri" w:eastAsia="Calibri" w:hAnsi="Calibri" w:cs="Times New Roman"/>
      <w:sz w:val="18"/>
      <w:szCs w:val="20"/>
      <w:lang w:eastAsia="ru-RU"/>
    </w:rPr>
  </w:style>
  <w:style w:type="paragraph" w:styleId="aff8">
    <w:name w:val="No Spacing"/>
    <w:uiPriority w:val="1"/>
    <w:qFormat/>
    <w:rsid w:val="00176427"/>
    <w:pPr>
      <w:widowControl w:val="0"/>
      <w:spacing w:after="0" w:line="240" w:lineRule="auto"/>
      <w:ind w:firstLine="40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2">
    <w:name w:val="p2"/>
    <w:basedOn w:val="a1"/>
    <w:rsid w:val="00176427"/>
    <w:pPr>
      <w:suppressAutoHyphens/>
      <w:spacing w:before="280" w:after="28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1f0">
    <w:name w:val="Абзац списка1"/>
    <w:basedOn w:val="a1"/>
    <w:rsid w:val="00176427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Style9">
    <w:name w:val="Style9"/>
    <w:basedOn w:val="a1"/>
    <w:rsid w:val="00176427"/>
    <w:pPr>
      <w:widowControl w:val="0"/>
      <w:autoSpaceDE w:val="0"/>
      <w:autoSpaceDN w:val="0"/>
      <w:adjustRightInd w:val="0"/>
      <w:spacing w:after="0" w:line="250" w:lineRule="exact"/>
      <w:ind w:firstLine="709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17642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f1">
    <w:name w:val="Без интервала1"/>
    <w:uiPriority w:val="99"/>
    <w:qFormat/>
    <w:rsid w:val="00176427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s1">
    <w:name w:val="s_1"/>
    <w:basedOn w:val="a1"/>
    <w:rsid w:val="00176427"/>
    <w:pPr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9">
    <w:name w:val="Нормальный (таблица)"/>
    <w:basedOn w:val="a1"/>
    <w:next w:val="a1"/>
    <w:uiPriority w:val="99"/>
    <w:rsid w:val="001764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1f2">
    <w:name w:val="Абзац списка1"/>
    <w:basedOn w:val="a1"/>
    <w:rsid w:val="0017642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42">
    <w:name w:val="Заголовок №4"/>
    <w:basedOn w:val="a1"/>
    <w:link w:val="41"/>
    <w:rsid w:val="00176427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44">
    <w:name w:val="Основной текст (4)"/>
    <w:basedOn w:val="a1"/>
    <w:link w:val="43"/>
    <w:rsid w:val="00176427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101">
    <w:name w:val="Основной текст (10)"/>
    <w:basedOn w:val="a1"/>
    <w:link w:val="100"/>
    <w:rsid w:val="00176427"/>
    <w:pPr>
      <w:widowControl w:val="0"/>
      <w:shd w:val="clear" w:color="auto" w:fill="FFFFFF"/>
      <w:spacing w:before="300" w:after="900" w:line="0" w:lineRule="atLeast"/>
      <w:jc w:val="center"/>
    </w:pPr>
    <w:rPr>
      <w:i/>
      <w:iCs/>
    </w:rPr>
  </w:style>
  <w:style w:type="paragraph" w:customStyle="1" w:styleId="ConsPlusNonformat">
    <w:name w:val="ConsPlusNonformat"/>
    <w:uiPriority w:val="99"/>
    <w:rsid w:val="00176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7">
    <w:name w:val="Абзац списка2"/>
    <w:basedOn w:val="a1"/>
    <w:rsid w:val="00176427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fa">
    <w:name w:val="Знак Знак 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6">
    <w:name w:val="Абзац списка3"/>
    <w:basedOn w:val="a1"/>
    <w:rsid w:val="00176427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affc">
    <w:name w:val="Table Grid"/>
    <w:basedOn w:val="a3"/>
    <w:rsid w:val="00176427"/>
    <w:pPr>
      <w:spacing w:after="0" w:line="312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11"/>
    <w:uiPriority w:val="10"/>
    <w:qFormat/>
    <w:rsid w:val="00176427"/>
    <w:pPr>
      <w:widowControl w:val="0"/>
      <w:spacing w:after="0" w:line="240" w:lineRule="auto"/>
      <w:ind w:firstLine="400"/>
      <w:contextualSpacing/>
      <w:jc w:val="both"/>
    </w:pPr>
    <w:rPr>
      <w:b/>
      <w:bCs/>
      <w:color w:val="000000"/>
      <w:sz w:val="24"/>
      <w:szCs w:val="31"/>
    </w:rPr>
  </w:style>
  <w:style w:type="character" w:customStyle="1" w:styleId="affd">
    <w:name w:val="Заголовок Знак"/>
    <w:basedOn w:val="a2"/>
    <w:uiPriority w:val="10"/>
    <w:rsid w:val="00176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7">
    <w:name w:val="Заголовок №3_"/>
    <w:basedOn w:val="a2"/>
    <w:link w:val="38"/>
    <w:rsid w:val="001413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8">
    <w:name w:val="Заголовок №3"/>
    <w:basedOn w:val="a1"/>
    <w:link w:val="37"/>
    <w:rsid w:val="00141369"/>
    <w:pPr>
      <w:widowControl w:val="0"/>
      <w:shd w:val="clear" w:color="auto" w:fill="FFFFFF"/>
      <w:spacing w:before="120" w:after="180" w:line="274" w:lineRule="exact"/>
      <w:ind w:hanging="520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10468</Words>
  <Characters>59671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2021-06-01T12:20:00Z</dcterms:created>
  <dcterms:modified xsi:type="dcterms:W3CDTF">2021-06-01T12:20:00Z</dcterms:modified>
</cp:coreProperties>
</file>